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FAC382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  <w:bookmarkStart w:id="0" w:name="_Hlk176438679"/>
      <w:bookmarkEnd w:id="0"/>
    </w:p>
    <w:p w14:paraId="31FAC383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4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5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jc w:val="center"/>
        <w:rPr>
          <w:rFonts w:ascii="HGP創英角ﾎﾟｯﾌﾟ体" w:eastAsia="HGP創英角ﾎﾟｯﾌﾟ体" w:hAnsi="HGP創英角ﾎﾟｯﾌﾟ体" w:cs="ＭＳ Ｐゴシック"/>
          <w:color w:val="000000"/>
          <w:sz w:val="72"/>
          <w:szCs w:val="72"/>
        </w:rPr>
      </w:pPr>
      <w:r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支援</w:t>
      </w:r>
      <w:r w:rsidRPr="006B3689"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者コース</w:t>
      </w:r>
    </w:p>
    <w:p w14:paraId="31FAC386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7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8" w14:textId="77777777" w:rsidR="000316A5" w:rsidRDefault="000316A5" w:rsidP="000316A5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1FAC389" w14:textId="77777777" w:rsidR="000316A5" w:rsidRDefault="006B429B" w:rsidP="000316A5">
      <w:pPr>
        <w:pStyle w:val="a3"/>
        <w:tabs>
          <w:tab w:val="clear" w:pos="4252"/>
          <w:tab w:val="clear" w:pos="8504"/>
        </w:tabs>
        <w:snapToGrid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1FAC5A9" wp14:editId="31FAC5AA">
            <wp:extent cx="5976620" cy="5468620"/>
            <wp:effectExtent l="0" t="0" r="0" b="0"/>
            <wp:docPr id="53" name="図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iness_tayoreru_man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546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AC38A" w14:textId="77777777" w:rsidR="008B5CC0" w:rsidRDefault="000316A5" w:rsidP="000316A5">
      <w:pPr>
        <w:ind w:leftChars="-184" w:left="-405" w:firstLineChars="150" w:firstLine="330"/>
        <w:rPr>
          <w:rFonts w:ascii="ＭＳ ゴシック" w:eastAsia="ＭＳ ゴシック"/>
          <w:color w:val="000000"/>
          <w:sz w:val="32"/>
        </w:rPr>
      </w:pPr>
      <w:r>
        <w:rPr>
          <w:color w:val="000000"/>
        </w:rPr>
        <w:br w:type="page"/>
      </w:r>
      <w:r w:rsidR="008B5CC0">
        <w:rPr>
          <w:rFonts w:ascii="ＭＳ ゴシック" w:eastAsia="ＭＳ ゴシック" w:hint="eastAsia"/>
          <w:color w:val="000000"/>
          <w:sz w:val="32"/>
        </w:rPr>
        <w:lastRenderedPageBreak/>
        <w:t>５．グループ討論</w:t>
      </w:r>
    </w:p>
    <w:p w14:paraId="31FAC38C" w14:textId="691B4C24" w:rsidR="008B5CC0" w:rsidRDefault="008B5CC0" w:rsidP="00AA0AE9">
      <w:pPr>
        <w:spacing w:line="300" w:lineRule="atLeast"/>
        <w:ind w:leftChars="306" w:left="1393" w:hangingChars="300" w:hanging="720"/>
        <w:rPr>
          <w:color w:val="000000"/>
        </w:rPr>
      </w:pPr>
      <w:r>
        <w:rPr>
          <w:rFonts w:ascii="ＭＳ ゴシック" w:eastAsia="ＭＳ ゴシック" w:hint="eastAsia"/>
          <w:color w:val="000000"/>
          <w:sz w:val="24"/>
        </w:rPr>
        <w:t>目的：</w:t>
      </w:r>
      <w:r>
        <w:rPr>
          <w:rFonts w:hint="eastAsia"/>
          <w:color w:val="000000"/>
        </w:rPr>
        <w:t>支援者としての「あるべき姿」から「やるべき事」を考え、討論で出された意見や発表内容、他社との情報交換から、自社での具体的な支援計画を考える。</w:t>
      </w:r>
    </w:p>
    <w:p w14:paraId="5744F5D1" w14:textId="77777777" w:rsidR="00072727" w:rsidRDefault="00072727" w:rsidP="00AA0AE9">
      <w:pPr>
        <w:spacing w:line="300" w:lineRule="atLeast"/>
        <w:ind w:leftChars="306" w:left="1333" w:hangingChars="300" w:hanging="660"/>
        <w:rPr>
          <w:color w:val="000000"/>
        </w:rPr>
      </w:pPr>
    </w:p>
    <w:p w14:paraId="31FAC38D" w14:textId="77777777" w:rsidR="008B5CC0" w:rsidRDefault="008B5CC0">
      <w:pPr>
        <w:spacing w:line="300" w:lineRule="atLeast"/>
        <w:ind w:leftChars="-184" w:left="-405" w:firstLineChars="250" w:firstLine="700"/>
        <w:rPr>
          <w:rFonts w:ascii="ＭＳ ゴシック" w:eastAsia="ＭＳ ゴシック"/>
          <w:color w:val="000000"/>
          <w:sz w:val="24"/>
          <w:szCs w:val="24"/>
        </w:rPr>
      </w:pPr>
      <w:r>
        <w:rPr>
          <w:rFonts w:ascii="ＭＳ ゴシック" w:eastAsia="ＭＳ ゴシック" w:hint="eastAsia"/>
          <w:color w:val="000000"/>
          <w:sz w:val="28"/>
        </w:rPr>
        <w:t>５．１ グループ討論のスケジュール</w:t>
      </w:r>
    </w:p>
    <w:tbl>
      <w:tblPr>
        <w:tblW w:w="0" w:type="auto"/>
        <w:tblInd w:w="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8"/>
        <w:gridCol w:w="1737"/>
        <w:gridCol w:w="6569"/>
      </w:tblGrid>
      <w:tr w:rsidR="003C294A" w14:paraId="31FAC391" w14:textId="77777777" w:rsidTr="009565EB">
        <w:trPr>
          <w:trHeight w:val="459"/>
        </w:trPr>
        <w:tc>
          <w:tcPr>
            <w:tcW w:w="550" w:type="dxa"/>
            <w:vAlign w:val="center"/>
          </w:tcPr>
          <w:p w14:paraId="31FAC38E" w14:textId="77777777" w:rsidR="003C294A" w:rsidRDefault="003C294A" w:rsidP="009565EB">
            <w:pPr>
              <w:spacing w:line="360" w:lineRule="exact"/>
              <w:jc w:val="center"/>
              <w:rPr>
                <w:color w:val="000000"/>
                <w:szCs w:val="24"/>
              </w:rPr>
            </w:pPr>
            <w:bookmarkStart w:id="1" w:name="_Hlk176439034"/>
            <w:r>
              <w:rPr>
                <w:rFonts w:hint="eastAsia"/>
                <w:color w:val="000000"/>
                <w:szCs w:val="24"/>
              </w:rPr>
              <w:t>日</w:t>
            </w:r>
          </w:p>
        </w:tc>
        <w:tc>
          <w:tcPr>
            <w:tcW w:w="1760" w:type="dxa"/>
            <w:vAlign w:val="center"/>
          </w:tcPr>
          <w:p w14:paraId="31FAC38F" w14:textId="77777777" w:rsidR="003C294A" w:rsidRDefault="003C294A" w:rsidP="009565EB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時　間</w:t>
            </w:r>
          </w:p>
        </w:tc>
        <w:tc>
          <w:tcPr>
            <w:tcW w:w="6710" w:type="dxa"/>
            <w:vAlign w:val="center"/>
          </w:tcPr>
          <w:p w14:paraId="31FAC390" w14:textId="77777777" w:rsidR="003C294A" w:rsidRDefault="003C294A" w:rsidP="009565EB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内　　　　　　容</w:t>
            </w:r>
          </w:p>
        </w:tc>
      </w:tr>
      <w:tr w:rsidR="004E7F41" w14:paraId="31FAC398" w14:textId="77777777" w:rsidTr="00072727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31FAC392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</w:p>
          <w:p w14:paraId="31FAC39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31FAC394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vAlign w:val="center"/>
          </w:tcPr>
          <w:p w14:paraId="588B03FF" w14:textId="44F52B6E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11: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C84956">
              <w:rPr>
                <w:rFonts w:ascii="ＭＳ ゴシック" w:eastAsia="ＭＳ ゴシック"/>
                <w:sz w:val="24"/>
                <w:szCs w:val="24"/>
              </w:rPr>
              <w:t>5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45</w:t>
            </w:r>
          </w:p>
          <w:p w14:paraId="31FAC396" w14:textId="1E37DF67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(1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97" w14:textId="5C14984D" w:rsidR="0024371A" w:rsidRPr="00C84956" w:rsidRDefault="004E7F41" w:rsidP="004E7F41">
            <w:pPr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グループ討論の進め方の説明</w:t>
            </w:r>
          </w:p>
        </w:tc>
      </w:tr>
      <w:tr w:rsidR="004E7F41" w14:paraId="31FAC39D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99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A1B3D09" w14:textId="038BFAEC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45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～12: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9B" w14:textId="25E4160D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15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9C" w14:textId="4027FBCD" w:rsidR="004E7F41" w:rsidRPr="00C84956" w:rsidRDefault="004E7F41" w:rsidP="004E7F41">
            <w:pPr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自己紹介・ウォーミングアップ</w:t>
            </w:r>
          </w:p>
        </w:tc>
      </w:tr>
      <w:tr w:rsidR="004E7F41" w14:paraId="31FAC3A2" w14:textId="77777777" w:rsidTr="00C84956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9E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auto"/>
            <w:vAlign w:val="center"/>
          </w:tcPr>
          <w:p w14:paraId="6A5B3295" w14:textId="66EBCDEE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12: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0～1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A0" w14:textId="0420E524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A1" w14:textId="36FA1BCB" w:rsidR="004E7F41" w:rsidRPr="00C84956" w:rsidRDefault="00BC5B37" w:rsidP="004E7F41">
            <w:pPr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グループの旗づくり（役割分担など）</w:t>
            </w:r>
          </w:p>
        </w:tc>
      </w:tr>
      <w:tr w:rsidR="004E7F41" w14:paraId="31FAC3A7" w14:textId="77777777" w:rsidTr="00C84956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A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3F584C" w14:textId="28C69F2D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～13: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A5" w14:textId="2DBA403D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31FAC3A6" w14:textId="71DBD51A" w:rsidR="004E7F41" w:rsidRPr="00C84956" w:rsidRDefault="00BC5B37" w:rsidP="004E7F41">
            <w:pPr>
              <w:spacing w:line="360" w:lineRule="auto"/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昼食　休憩</w:t>
            </w:r>
          </w:p>
        </w:tc>
      </w:tr>
      <w:tr w:rsidR="004E7F41" w14:paraId="31FAC3B2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AD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24F5688" w14:textId="61BBFBAF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13: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AF" w14:textId="42868FE5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120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55A9E8DA" w14:textId="5065FDF1" w:rsidR="004E7F41" w:rsidRPr="006300B0" w:rsidRDefault="004E7F41" w:rsidP="004E7F41">
            <w:pPr>
              <w:rPr>
                <w:sz w:val="21"/>
                <w:szCs w:val="21"/>
              </w:rPr>
            </w:pPr>
            <w:r w:rsidRPr="006300B0">
              <w:rPr>
                <w:rFonts w:hint="eastAsia"/>
                <w:sz w:val="21"/>
                <w:szCs w:val="21"/>
              </w:rPr>
              <w:t>「支援者としてあるべき姿」の統一認識と重要行動ポイントの選定</w:t>
            </w:r>
          </w:p>
          <w:p w14:paraId="31FAC3B1" w14:textId="7256D187" w:rsidR="004E7F41" w:rsidRPr="00CF0B0D" w:rsidRDefault="004E7F41" w:rsidP="004E7F41">
            <w:pPr>
              <w:rPr>
                <w:sz w:val="20"/>
                <w:szCs w:val="24"/>
              </w:rPr>
            </w:pPr>
            <w:r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4E7F41" w:rsidRPr="004F0FE8" w14:paraId="6C07A24A" w14:textId="77777777" w:rsidTr="002C26CB">
        <w:trPr>
          <w:cantSplit/>
          <w:trHeight w:val="567"/>
        </w:trPr>
        <w:tc>
          <w:tcPr>
            <w:tcW w:w="550" w:type="dxa"/>
            <w:vMerge/>
            <w:tcBorders>
              <w:bottom w:val="nil"/>
            </w:tcBorders>
            <w:shd w:val="clear" w:color="auto" w:fill="auto"/>
            <w:vAlign w:val="center"/>
          </w:tcPr>
          <w:p w14:paraId="07FC7E5F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015EEA4" w14:textId="445A5505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7C88A7BF" w14:textId="0F0F1CE1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8</w:t>
            </w:r>
            <w:r w:rsidR="00C12D45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21985528" w14:textId="57CBB4AE" w:rsidR="00C12D45" w:rsidRDefault="00C12D45" w:rsidP="004E7F41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情報</w:t>
            </w:r>
            <w:r w:rsidR="00C84956">
              <w:rPr>
                <w:rFonts w:hint="eastAsia"/>
                <w:szCs w:val="24"/>
              </w:rPr>
              <w:t>交流</w:t>
            </w:r>
            <w:r>
              <w:rPr>
                <w:rFonts w:hint="eastAsia"/>
                <w:szCs w:val="24"/>
              </w:rPr>
              <w:t>会（各</w:t>
            </w:r>
            <w:r w:rsidR="004F0FE8">
              <w:rPr>
                <w:rFonts w:hint="eastAsia"/>
                <w:szCs w:val="24"/>
              </w:rPr>
              <w:t>会場</w:t>
            </w:r>
            <w:r w:rsidR="002C26CB">
              <w:rPr>
                <w:rFonts w:hint="eastAsia"/>
                <w:szCs w:val="24"/>
              </w:rPr>
              <w:t>別</w:t>
            </w:r>
            <w:r w:rsidR="004F0FE8">
              <w:rPr>
                <w:rFonts w:hint="eastAsia"/>
                <w:szCs w:val="24"/>
              </w:rPr>
              <w:t>・なんでも相談</w:t>
            </w:r>
            <w:r w:rsidR="002C26CB">
              <w:rPr>
                <w:rFonts w:hint="eastAsia"/>
                <w:szCs w:val="24"/>
              </w:rPr>
              <w:t>）</w:t>
            </w:r>
          </w:p>
        </w:tc>
      </w:tr>
      <w:tr w:rsidR="00C12D45" w14:paraId="7A944CDE" w14:textId="77777777" w:rsidTr="002C26CB">
        <w:trPr>
          <w:cantSplit/>
          <w:trHeight w:val="567"/>
        </w:trPr>
        <w:tc>
          <w:tcPr>
            <w:tcW w:w="550" w:type="dxa"/>
            <w:tcBorders>
              <w:top w:val="nil"/>
            </w:tcBorders>
            <w:shd w:val="clear" w:color="auto" w:fill="auto"/>
            <w:vAlign w:val="center"/>
          </w:tcPr>
          <w:p w14:paraId="29E7FA44" w14:textId="77777777" w:rsidR="00C12D45" w:rsidRPr="00CF0B0D" w:rsidRDefault="00C12D45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40EE3485" w14:textId="7C731A1C" w:rsidR="00C12D45" w:rsidRDefault="00C12D45" w:rsidP="00C12D45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0～16: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378DB45" w14:textId="658CCE63" w:rsidR="00C12D45" w:rsidRPr="00AA3320" w:rsidRDefault="00C12D45" w:rsidP="00C12D45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C26CB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0E80B45F" w14:textId="3E272DEE" w:rsidR="00C12D45" w:rsidRPr="00CF0B0D" w:rsidRDefault="00C12D45" w:rsidP="004E7F41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閉会</w:t>
            </w:r>
          </w:p>
        </w:tc>
      </w:tr>
      <w:tr w:rsidR="004E7F41" w14:paraId="31FAC3B9" w14:textId="77777777" w:rsidTr="00072727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31FAC3B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２</w:t>
            </w:r>
          </w:p>
          <w:p w14:paraId="31FAC3B4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31FAC3B5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3F74B364" w14:textId="42B6B8DB" w:rsidR="004E7F41" w:rsidRPr="00AA3320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9: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～9: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</w:p>
          <w:p w14:paraId="31FAC3B7" w14:textId="0AAB3A90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31FAC3B8" w14:textId="61A7B744" w:rsidR="004E7F41" w:rsidRPr="00CF0B0D" w:rsidRDefault="000F5C73" w:rsidP="004E7F41">
            <w:pPr>
              <w:rPr>
                <w:rFonts w:hAnsi="ＭＳ ゴシック"/>
                <w:szCs w:val="24"/>
              </w:rPr>
            </w:pPr>
            <w:r>
              <w:rPr>
                <w:rFonts w:hint="eastAsia"/>
                <w:szCs w:val="24"/>
              </w:rPr>
              <w:t>受付・</w:t>
            </w:r>
            <w:r w:rsidR="004E7F41" w:rsidRPr="00CF0B0D">
              <w:rPr>
                <w:rFonts w:hint="eastAsia"/>
                <w:szCs w:val="24"/>
              </w:rPr>
              <w:t>事務連絡</w:t>
            </w:r>
            <w:r w:rsidR="001D53D6">
              <w:rPr>
                <w:rFonts w:hint="eastAsia"/>
                <w:szCs w:val="24"/>
              </w:rPr>
              <w:t>（各会場別）</w:t>
            </w:r>
          </w:p>
        </w:tc>
      </w:tr>
      <w:tr w:rsidR="004E7F41" w14:paraId="31FAC3BF" w14:textId="77777777" w:rsidTr="00072727">
        <w:trPr>
          <w:cantSplit/>
          <w:trHeight w:val="567"/>
        </w:trPr>
        <w:tc>
          <w:tcPr>
            <w:tcW w:w="550" w:type="dxa"/>
            <w:vMerge/>
            <w:vAlign w:val="center"/>
          </w:tcPr>
          <w:p w14:paraId="31FAC3BA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3B4FC1A" w14:textId="3088D2FE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9: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～10: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BC" w14:textId="4E09F457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60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BD" w14:textId="77777777" w:rsidR="004E7F41" w:rsidRPr="00CF0B0D" w:rsidRDefault="004E7F41" w:rsidP="004E7F41">
            <w:pPr>
              <w:rPr>
                <w:rFonts w:hAnsi="ＭＳ ゴシック"/>
                <w:szCs w:val="24"/>
              </w:rPr>
            </w:pPr>
            <w:r w:rsidRPr="00CF0B0D">
              <w:rPr>
                <w:rFonts w:hAnsi="ＭＳ ゴシック" w:hint="eastAsia"/>
                <w:szCs w:val="24"/>
              </w:rPr>
              <w:t>現状の姿と問題点(課題)の明確化</w:t>
            </w:r>
          </w:p>
          <w:p w14:paraId="31FAC3BE" w14:textId="77777777" w:rsidR="004E7F41" w:rsidRPr="00CF0B0D" w:rsidRDefault="004E7F41" w:rsidP="004E7F4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szCs w:val="24"/>
              </w:rPr>
            </w:pPr>
            <w:r w:rsidRPr="00CF0B0D">
              <w:rPr>
                <w:rFonts w:hAnsi="ＭＳ ゴシック" w:hint="eastAsia"/>
                <w:sz w:val="20"/>
                <w:szCs w:val="24"/>
              </w:rPr>
              <w:t>※活動支援マトリックス表の作成</w:t>
            </w:r>
          </w:p>
        </w:tc>
      </w:tr>
      <w:tr w:rsidR="004E7F41" w14:paraId="31FAC3C5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C0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845C758" w14:textId="78355A08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10: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0～11: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C2" w14:textId="77FD3E54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31FAC3C3" w14:textId="77777777" w:rsidR="004E7F41" w:rsidRPr="00CF0B0D" w:rsidRDefault="004E7F41" w:rsidP="004E7F41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支援者として「やるべきこと（方策）」の洗い出し</w:t>
            </w:r>
          </w:p>
          <w:p w14:paraId="31FAC3C4" w14:textId="77777777" w:rsidR="004E7F41" w:rsidRPr="00506074" w:rsidRDefault="004E7F41" w:rsidP="004E7F41">
            <w:pPr>
              <w:rPr>
                <w:rFonts w:hAnsi="ＭＳ ゴシック"/>
                <w:szCs w:val="22"/>
              </w:rPr>
            </w:pPr>
            <w:r w:rsidRPr="003C294A">
              <w:rPr>
                <w:rFonts w:hAnsi="ＭＳ ゴシック" w:hint="eastAsia"/>
                <w:szCs w:val="22"/>
              </w:rPr>
              <w:t>※活動支援マトリックス表の作成</w:t>
            </w:r>
            <w:r>
              <w:rPr>
                <w:rFonts w:hAnsi="ＭＳ ゴシック" w:hint="eastAsia"/>
                <w:szCs w:val="22"/>
              </w:rPr>
              <w:t xml:space="preserve">　</w:t>
            </w:r>
            <w:r w:rsidRPr="00CF0B0D"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4E7F41" w14:paraId="31FAC3CA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C6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BFF1B64" w14:textId="3FF9A428" w:rsidR="004E7F41" w:rsidRPr="00662BEB" w:rsidRDefault="004E7F41" w:rsidP="004E7F41">
            <w:pPr>
              <w:jc w:val="center"/>
              <w:rPr>
                <w:rFonts w:ascii="ＭＳ ゴシック" w:eastAsia="ＭＳ ゴシック"/>
                <w:bCs/>
                <w:sz w:val="28"/>
                <w:szCs w:val="24"/>
              </w:rPr>
            </w:pP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: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12:0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31FAC3C8" w14:textId="61CD7ED1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5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31FAC3C9" w14:textId="77777777" w:rsidR="004E7F41" w:rsidRPr="00506074" w:rsidRDefault="004E7F41" w:rsidP="004E7F41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活動支援マトリックス表の充実とまとめ</w:t>
            </w:r>
          </w:p>
        </w:tc>
      </w:tr>
      <w:tr w:rsidR="004E7F41" w14:paraId="31FAC3CF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CB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41E6007" w14:textId="358438F5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12:00～1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CD" w14:textId="5E807E16" w:rsidR="004E7F41" w:rsidRPr="00662BEB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D953C4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31FAC3CE" w14:textId="77777777" w:rsidR="004E7F41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 w:rsidRPr="006B429B">
              <w:rPr>
                <w:rFonts w:hint="eastAsia"/>
                <w:sz w:val="21"/>
                <w:szCs w:val="24"/>
              </w:rPr>
              <w:t>昼食 休憩</w:t>
            </w:r>
          </w:p>
        </w:tc>
      </w:tr>
      <w:tr w:rsidR="004E7F41" w14:paraId="31FAC3D4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0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6C25750" w14:textId="45A45E90" w:rsidR="004E7F41" w:rsidRPr="00662BEB" w:rsidRDefault="004E7F41" w:rsidP="004E7F41">
            <w:pPr>
              <w:jc w:val="center"/>
              <w:rPr>
                <w:rFonts w:ascii="ＭＳ ゴシック" w:eastAsia="ＭＳ ゴシック"/>
                <w:sz w:val="28"/>
                <w:szCs w:val="24"/>
              </w:rPr>
            </w:pP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3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: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0～13:</w:t>
            </w:r>
            <w:r w:rsidR="00D953C4">
              <w:rPr>
                <w:rFonts w:ascii="ＭＳ ゴシック" w:eastAsia="ＭＳ ゴシック" w:hint="eastAsia"/>
                <w:bCs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31FAC3D2" w14:textId="089C5ECC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31FAC3D3" w14:textId="77777777" w:rsidR="004E7F41" w:rsidRPr="00CF0B0D" w:rsidRDefault="004E7F41" w:rsidP="004E7F41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グループ討論のまとめ</w:t>
            </w:r>
            <w:r>
              <w:rPr>
                <w:rFonts w:hint="eastAsia"/>
                <w:szCs w:val="24"/>
              </w:rPr>
              <w:t>と発表準備</w:t>
            </w:r>
          </w:p>
        </w:tc>
      </w:tr>
      <w:tr w:rsidR="004E7F41" w14:paraId="31FAC3D9" w14:textId="77777777" w:rsidTr="00C84956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5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auto"/>
            <w:vAlign w:val="center"/>
          </w:tcPr>
          <w:p w14:paraId="3EF70C20" w14:textId="4C8C3775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13:</w:t>
            </w:r>
            <w:r w:rsidR="00D953C4" w:rsidRPr="00C84956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0～14: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D7" w14:textId="4128A0F9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7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D8" w14:textId="493FEBF2" w:rsidR="004E7F41" w:rsidRPr="006B429B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bookmarkStart w:id="2" w:name="_Hlk113850316"/>
            <w:r w:rsidRPr="00411B8C">
              <w:rPr>
                <w:rFonts w:hint="eastAsia"/>
                <w:szCs w:val="24"/>
              </w:rPr>
              <w:t>ＧＤ結果発表</w:t>
            </w:r>
            <w:r>
              <w:rPr>
                <w:rFonts w:hint="eastAsia"/>
                <w:szCs w:val="24"/>
              </w:rPr>
              <w:t xml:space="preserve">　</w:t>
            </w:r>
            <w:r w:rsidR="006300B0">
              <w:rPr>
                <w:rFonts w:hint="eastAsia"/>
                <w:szCs w:val="24"/>
              </w:rPr>
              <w:t>会場</w:t>
            </w:r>
            <w:r w:rsidRPr="00411B8C">
              <w:rPr>
                <w:rFonts w:hint="eastAsia"/>
                <w:szCs w:val="24"/>
              </w:rPr>
              <w:t>講評（</w:t>
            </w:r>
            <w:r w:rsidR="006300B0">
              <w:rPr>
                <w:rFonts w:hint="eastAsia"/>
                <w:szCs w:val="24"/>
              </w:rPr>
              <w:t>コース別</w:t>
            </w:r>
            <w:r w:rsidRPr="00411B8C">
              <w:rPr>
                <w:rFonts w:hint="eastAsia"/>
                <w:szCs w:val="24"/>
              </w:rPr>
              <w:t>代表サークル選出）</w:t>
            </w:r>
            <w:bookmarkEnd w:id="2"/>
          </w:p>
        </w:tc>
      </w:tr>
      <w:tr w:rsidR="004E7F41" w:rsidRPr="009D711D" w14:paraId="4258C04F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116EA553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A893A81" w14:textId="268A6409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14:</w:t>
            </w:r>
            <w:r w:rsidR="00BC5B37" w:rsidRPr="00C84956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～15: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5CC923B0" w14:textId="24264248" w:rsidR="004E7F41" w:rsidRPr="00C84956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(3</w:t>
            </w:r>
            <w:r w:rsidR="00C84956" w:rsidRP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C84956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2D65F95F" w14:textId="77777777" w:rsidR="004E7F41" w:rsidRPr="00C84956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私のＱＣサークル推進計画書の作成</w:t>
            </w:r>
          </w:p>
          <w:p w14:paraId="2B6AFC2B" w14:textId="63EBEC60" w:rsidR="004E7F41" w:rsidRPr="00C84956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 w:rsidRPr="00C84956">
              <w:rPr>
                <w:rFonts w:hint="eastAsia"/>
                <w:szCs w:val="24"/>
              </w:rPr>
              <w:t>※</w:t>
            </w:r>
            <w:r w:rsidR="007645B0" w:rsidRPr="00C84956">
              <w:rPr>
                <w:rFonts w:hint="eastAsia"/>
                <w:szCs w:val="24"/>
              </w:rPr>
              <w:t>1</w:t>
            </w:r>
            <w:r w:rsidR="009D711D" w:rsidRPr="00C84956">
              <w:rPr>
                <w:rFonts w:hint="eastAsia"/>
                <w:szCs w:val="24"/>
              </w:rPr>
              <w:t>5</w:t>
            </w:r>
            <w:r w:rsidR="007645B0" w:rsidRPr="00C84956">
              <w:rPr>
                <w:szCs w:val="24"/>
              </w:rPr>
              <w:t>:</w:t>
            </w:r>
            <w:r w:rsidR="00C84956" w:rsidRPr="00C84956">
              <w:rPr>
                <w:rFonts w:hint="eastAsia"/>
                <w:szCs w:val="24"/>
              </w:rPr>
              <w:t>05</w:t>
            </w:r>
            <w:r w:rsidRPr="00C84956">
              <w:rPr>
                <w:rFonts w:hint="eastAsia"/>
                <w:szCs w:val="24"/>
              </w:rPr>
              <w:t>～ コース別研修閉会あいさつ</w:t>
            </w:r>
          </w:p>
        </w:tc>
      </w:tr>
      <w:tr w:rsidR="004E7F41" w14:paraId="31FAC3DE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A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371BEE12" w14:textId="081583B0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～15:2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1FAC3DC" w14:textId="5FA77A27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DD" w14:textId="750F2609" w:rsidR="004E7F41" w:rsidRPr="00CF0B0D" w:rsidRDefault="004E7F41" w:rsidP="004E7F41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会場移動</w:t>
            </w:r>
          </w:p>
        </w:tc>
      </w:tr>
      <w:tr w:rsidR="004E7F41" w:rsidRPr="009D711D" w14:paraId="31FAC3E3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DF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0110A6F" w14:textId="10FF27C1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15:2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</w:p>
          <w:p w14:paraId="31FAC3E1" w14:textId="22E6EB22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 w:rsidR="0098783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E2" w14:textId="678B0400" w:rsidR="004E7F41" w:rsidRPr="00CF0B0D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 xml:space="preserve">合同発表会　</w:t>
            </w:r>
            <w:r w:rsidR="009D711D">
              <w:rPr>
                <w:rFonts w:hint="eastAsia"/>
                <w:szCs w:val="24"/>
              </w:rPr>
              <w:t>質疑応答</w:t>
            </w:r>
            <w:r>
              <w:rPr>
                <w:rFonts w:hint="eastAsia"/>
                <w:szCs w:val="24"/>
              </w:rPr>
              <w:t xml:space="preserve">　総評</w:t>
            </w:r>
          </w:p>
        </w:tc>
      </w:tr>
      <w:tr w:rsidR="004E7F41" w14:paraId="31FAC3E8" w14:textId="77777777" w:rsidTr="00072727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1FAC3E4" w14:textId="77777777" w:rsidR="004E7F41" w:rsidRPr="00CF0B0D" w:rsidRDefault="004E7F41" w:rsidP="004E7F41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7AD3CA73" w14:textId="032E7B61" w:rsidR="004E7F41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C84956">
              <w:rPr>
                <w:rFonts w:ascii="ＭＳ ゴシック" w:eastAsia="ＭＳ ゴシック" w:hint="eastAsia"/>
                <w:sz w:val="24"/>
                <w:szCs w:val="24"/>
              </w:rPr>
              <w:t>30</w:t>
            </w:r>
          </w:p>
          <w:p w14:paraId="31FAC3E6" w14:textId="2A0A913E" w:rsidR="004E7F41" w:rsidRPr="00CF0B0D" w:rsidRDefault="004E7F41" w:rsidP="004E7F41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31FAC3E7" w14:textId="4F4CBF65" w:rsidR="004E7F41" w:rsidRPr="00072727" w:rsidRDefault="004E7F41" w:rsidP="004E7F41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閉会挨拶　アンケート記入　解散</w:t>
            </w:r>
          </w:p>
        </w:tc>
      </w:tr>
    </w:tbl>
    <w:bookmarkEnd w:id="1"/>
    <w:p w14:paraId="7A184682" w14:textId="5C6B240A" w:rsidR="00FD4F6B" w:rsidRDefault="00FD4F6B" w:rsidP="00FD4F6B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５．２　自</w:t>
      </w:r>
      <w:r w:rsidR="00A21768">
        <w:rPr>
          <w:rFonts w:ascii="ＭＳ ゴシック" w:eastAsia="ＭＳ ゴシック" w:hint="eastAsia"/>
          <w:color w:val="000000"/>
          <w:sz w:val="28"/>
          <w:szCs w:val="28"/>
        </w:rPr>
        <w:t>己紹介・ウォーミングアップ</w:t>
      </w:r>
    </w:p>
    <w:p w14:paraId="15526D66" w14:textId="59AAD968" w:rsidR="00A21768" w:rsidRPr="00A21768" w:rsidRDefault="00A21768" w:rsidP="003C678F">
      <w:pPr>
        <w:spacing w:line="360" w:lineRule="auto"/>
        <w:ind w:leftChars="423" w:left="931" w:right="440" w:firstLineChars="100" w:firstLine="220"/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  <w:color w:val="000000"/>
        </w:rPr>
        <w:t>１日目</w:t>
      </w:r>
      <w:r w:rsidRPr="00E21D8E">
        <w:rPr>
          <w:rFonts w:ascii="ＭＳ ゴシック" w:eastAsia="ＭＳ ゴシック" w:hint="eastAsia"/>
        </w:rPr>
        <w:t xml:space="preserve">　</w:t>
      </w:r>
      <w:r>
        <w:rPr>
          <w:rFonts w:ascii="ＭＳ ゴシック" w:eastAsia="ＭＳ ゴシック" w:hint="eastAsia"/>
        </w:rPr>
        <w:t>1</w:t>
      </w:r>
      <w:r w:rsidR="00D953C4">
        <w:rPr>
          <w:rFonts w:ascii="ＭＳ ゴシック" w:eastAsia="ＭＳ ゴシック" w:hint="eastAsia"/>
        </w:rPr>
        <w:t>1</w:t>
      </w:r>
      <w:r>
        <w:rPr>
          <w:rFonts w:ascii="ＭＳ ゴシック" w:eastAsia="ＭＳ ゴシック" w:hint="eastAsia"/>
        </w:rPr>
        <w:t>:</w:t>
      </w:r>
      <w:r w:rsidR="00D953C4">
        <w:rPr>
          <w:rFonts w:ascii="ＭＳ ゴシック" w:eastAsia="ＭＳ ゴシック" w:hint="eastAsia"/>
        </w:rPr>
        <w:t>45</w:t>
      </w:r>
      <w:r w:rsidRPr="00E21D8E">
        <w:rPr>
          <w:rFonts w:ascii="ＭＳ ゴシック" w:eastAsia="ＭＳ ゴシック" w:hint="eastAsia"/>
        </w:rPr>
        <w:t>～</w:t>
      </w:r>
      <w:r>
        <w:rPr>
          <w:rFonts w:ascii="ＭＳ ゴシック" w:eastAsia="ＭＳ ゴシック" w:hint="eastAsia"/>
        </w:rPr>
        <w:t>12:</w:t>
      </w:r>
      <w:r w:rsidR="00D953C4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0（時間：</w:t>
      </w:r>
      <w:r w:rsidR="00D953C4">
        <w:rPr>
          <w:rFonts w:ascii="ＭＳ ゴシック" w:eastAsia="ＭＳ ゴシック" w:hint="eastAsia"/>
        </w:rPr>
        <w:t>15</w:t>
      </w:r>
      <w:r w:rsidRPr="00E21D8E">
        <w:rPr>
          <w:rFonts w:ascii="ＭＳ ゴシック" w:eastAsia="ＭＳ ゴシック" w:hint="eastAsia"/>
        </w:rPr>
        <w:t>分）</w:t>
      </w:r>
    </w:p>
    <w:p w14:paraId="50252F0C" w14:textId="77777777" w:rsidR="00352D15" w:rsidRPr="00C443DA" w:rsidRDefault="00352D15" w:rsidP="00352D15">
      <w:pPr>
        <w:spacing w:line="276" w:lineRule="auto"/>
        <w:rPr>
          <w:rFonts w:hAnsi="HG丸ｺﾞｼｯｸM-PRO"/>
          <w:color w:val="000000"/>
          <w:szCs w:val="22"/>
        </w:rPr>
      </w:pPr>
      <w:r w:rsidRPr="00C443DA">
        <w:rPr>
          <w:rFonts w:hAnsi="HG丸ｺﾞｼｯｸM-PRO" w:hint="eastAsia"/>
          <w:color w:val="000000"/>
          <w:szCs w:val="22"/>
        </w:rPr>
        <w:t>（1）進め方</w:t>
      </w:r>
    </w:p>
    <w:p w14:paraId="3D8AC45D" w14:textId="77777777" w:rsidR="00352D15" w:rsidRPr="00BE04C0" w:rsidRDefault="00352D15" w:rsidP="00352D15">
      <w:pPr>
        <w:spacing w:line="276" w:lineRule="auto"/>
        <w:ind w:leftChars="100" w:left="220" w:firstLineChars="100" w:firstLine="210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①各グループに分かれ、アドバイザーのリードで自己紹介</w:t>
      </w:r>
      <w:r w:rsidRPr="00BE04C0">
        <w:rPr>
          <w:rFonts w:hAnsi="HG丸ｺﾞｼｯｸM-PRO" w:hint="eastAsia"/>
          <w:color w:val="000000"/>
          <w:sz w:val="21"/>
          <w:szCs w:val="21"/>
        </w:rPr>
        <w:t>します。</w:t>
      </w:r>
    </w:p>
    <w:p w14:paraId="411075A2" w14:textId="77777777" w:rsidR="005A0820" w:rsidRDefault="00352D15" w:rsidP="00352D15">
      <w:pPr>
        <w:spacing w:line="276" w:lineRule="auto"/>
        <w:ind w:left="668" w:hangingChars="318" w:hanging="668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/>
          <w:color w:val="000000"/>
          <w:sz w:val="21"/>
          <w:szCs w:val="21"/>
        </w:rPr>
        <w:tab/>
      </w:r>
      <w:bookmarkStart w:id="3" w:name="_Hlk176439240"/>
      <w:r w:rsidR="00A949B5">
        <w:rPr>
          <w:rFonts w:hAnsi="HG丸ｺﾞｼｯｸM-PRO" w:hint="eastAsia"/>
          <w:color w:val="000000"/>
          <w:sz w:val="21"/>
          <w:szCs w:val="21"/>
        </w:rPr>
        <w:t>参加券・卓上</w:t>
      </w:r>
      <w:r w:rsidR="005A0820">
        <w:rPr>
          <w:rFonts w:hAnsi="HG丸ｺﾞｼｯｸM-PRO" w:hint="eastAsia"/>
          <w:color w:val="000000"/>
          <w:sz w:val="21"/>
          <w:szCs w:val="21"/>
        </w:rPr>
        <w:t>ﾈｰﾑﾌﾟﾚｰﾄ内に、自己紹介できるような</w:t>
      </w:r>
      <w:r w:rsidRPr="00BE04C0">
        <w:rPr>
          <w:rFonts w:hAnsi="HG丸ｺﾞｼｯｸM-PRO" w:hint="eastAsia"/>
          <w:color w:val="000000"/>
          <w:sz w:val="21"/>
          <w:szCs w:val="21"/>
        </w:rPr>
        <w:t>情報交換</w:t>
      </w:r>
      <w:r w:rsidR="005A0820">
        <w:rPr>
          <w:rFonts w:hAnsi="HG丸ｺﾞｼｯｸM-PRO" w:hint="eastAsia"/>
          <w:color w:val="000000"/>
          <w:sz w:val="21"/>
          <w:szCs w:val="21"/>
        </w:rPr>
        <w:t>項目が記載がありますので</w:t>
      </w:r>
    </w:p>
    <w:p w14:paraId="113C2FA6" w14:textId="4CFCB9BD" w:rsidR="005A0820" w:rsidRDefault="00352D15" w:rsidP="005A0820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>参考に</w:t>
      </w:r>
      <w:r w:rsidR="005A0820">
        <w:rPr>
          <w:rFonts w:hAnsi="HG丸ｺﾞｼｯｸM-PRO" w:hint="eastAsia"/>
          <w:color w:val="000000"/>
          <w:sz w:val="21"/>
          <w:szCs w:val="21"/>
        </w:rPr>
        <w:t>メモを活用して頂き、自己紹介をしてください。</w:t>
      </w:r>
    </w:p>
    <w:bookmarkEnd w:id="3"/>
    <w:p w14:paraId="0F9BF7EF" w14:textId="1C13D9E6" w:rsidR="00352D15" w:rsidRPr="00BE04C0" w:rsidRDefault="00352D15" w:rsidP="005A0820">
      <w:pPr>
        <w:spacing w:line="276" w:lineRule="auto"/>
        <w:ind w:leftChars="300" w:left="698" w:hangingChars="18" w:hanging="38"/>
        <w:rPr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>業務内容、QCサークル関係や趣味等の紹介をするなど、お互いを知ってもらう時間にす</w:t>
      </w:r>
      <w:r w:rsidRPr="00BE04C0">
        <w:rPr>
          <w:rFonts w:hint="eastAsia"/>
          <w:color w:val="000000"/>
          <w:sz w:val="21"/>
          <w:szCs w:val="21"/>
        </w:rPr>
        <w:t>る。（3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～</w:t>
      </w:r>
      <w:r w:rsidRPr="00BE04C0">
        <w:rPr>
          <w:rFonts w:hAnsi="HG丸ｺﾞｼｯｸM-PRO"/>
          <w:color w:val="000000"/>
          <w:sz w:val="21"/>
          <w:szCs w:val="21"/>
          <w:lang w:eastAsia="zh-CN"/>
        </w:rPr>
        <w:t>4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分/人程度）</w:t>
      </w:r>
    </w:p>
    <w:p w14:paraId="6D833EA0" w14:textId="77777777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②「ジェスチャーゲーム」の実施手順の説明と理解（チーフアドバイザーが説明します）</w:t>
      </w:r>
    </w:p>
    <w:p w14:paraId="5F065FCF" w14:textId="77777777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③配付された備品の確認を行います。</w:t>
      </w:r>
    </w:p>
    <w:p w14:paraId="12966065" w14:textId="77777777" w:rsidR="00352D15" w:rsidRPr="00BE04C0" w:rsidRDefault="00352D15" w:rsidP="00352D15">
      <w:pPr>
        <w:spacing w:line="276" w:lineRule="auto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asciiTheme="minorEastAsia" w:eastAsiaTheme="minorEastAsia" w:hAnsiTheme="minorEastAsia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お題の書かれた紙（A4サイズ）が入った封筒が机上に配付されています。</w:t>
      </w:r>
    </w:p>
    <w:p w14:paraId="2DFCAE27" w14:textId="7A659AAC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④出題をする順番を決めて机の横</w:t>
      </w:r>
      <w:r w:rsidR="005A0820">
        <w:rPr>
          <w:rFonts w:hAnsi="HG丸ｺﾞｼｯｸM-PRO" w:hint="eastAsia"/>
          <w:color w:val="000000"/>
          <w:sz w:val="21"/>
          <w:szCs w:val="21"/>
        </w:rPr>
        <w:t>などの</w:t>
      </w:r>
      <w:r w:rsidR="001762F1">
        <w:rPr>
          <w:rFonts w:hAnsi="HG丸ｺﾞｼｯｸM-PRO" w:hint="eastAsia"/>
          <w:color w:val="000000"/>
          <w:sz w:val="21"/>
          <w:szCs w:val="21"/>
        </w:rPr>
        <w:t>空いたスペース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に並んでください。</w:t>
      </w:r>
    </w:p>
    <w:p w14:paraId="51B1CF21" w14:textId="77777777" w:rsidR="00352D15" w:rsidRPr="00BE04C0" w:rsidRDefault="00352D15" w:rsidP="00352D15">
      <w:pPr>
        <w:spacing w:line="276" w:lineRule="auto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１番目の出題者は前に出て、回答者側を向いて立ち、マスク</w:t>
      </w:r>
      <w:r w:rsidRPr="00BE04C0">
        <w:rPr>
          <w:rFonts w:hAnsi="HG丸ｺﾞｼｯｸM-PRO" w:hint="eastAsia"/>
          <w:color w:val="000000"/>
          <w:sz w:val="21"/>
          <w:szCs w:val="21"/>
        </w:rPr>
        <w:t>をしている場合は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外してください。</w:t>
      </w:r>
    </w:p>
    <w:p w14:paraId="2D641156" w14:textId="77777777" w:rsidR="00352D15" w:rsidRPr="00BE04C0" w:rsidRDefault="00352D15" w:rsidP="00352D15">
      <w:pPr>
        <w:spacing w:line="276" w:lineRule="auto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回答者と十分な距離を確保してください。</w:t>
      </w:r>
    </w:p>
    <w:p w14:paraId="72F9DCBE" w14:textId="77777777" w:rsidR="00352D15" w:rsidRPr="00BE04C0" w:rsidRDefault="00352D15" w:rsidP="00352D15">
      <w:pPr>
        <w:spacing w:line="276" w:lineRule="auto"/>
        <w:ind w:leftChars="100" w:left="220" w:firstLineChars="100" w:firstLine="210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⑤チーフアドバイザーの指示で全グループ同時に「ジェスチャーゲーム」を実施</w:t>
      </w:r>
      <w:r w:rsidRPr="00BE04C0">
        <w:rPr>
          <w:rFonts w:hAnsi="HG丸ｺﾞｼｯｸM-PRO" w:hint="eastAsia"/>
          <w:color w:val="000000"/>
          <w:sz w:val="21"/>
          <w:szCs w:val="21"/>
        </w:rPr>
        <w:t>(5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分間</w:t>
      </w:r>
      <w:r w:rsidRPr="00BE04C0">
        <w:rPr>
          <w:rFonts w:hAnsi="HG丸ｺﾞｼｯｸM-PRO"/>
          <w:color w:val="000000"/>
          <w:sz w:val="21"/>
          <w:szCs w:val="21"/>
        </w:rPr>
        <w:t>）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します。</w:t>
      </w:r>
    </w:p>
    <w:p w14:paraId="76965051" w14:textId="77777777" w:rsidR="00352D15" w:rsidRPr="00C443DA" w:rsidRDefault="00352D15" w:rsidP="00352D15">
      <w:pPr>
        <w:spacing w:line="276" w:lineRule="auto"/>
        <w:rPr>
          <w:rFonts w:eastAsia="SimSun" w:hAnsi="HG丸ｺﾞｼｯｸM-PRO"/>
          <w:color w:val="000000"/>
          <w:szCs w:val="22"/>
          <w:lang w:eastAsia="zh-CN"/>
        </w:rPr>
      </w:pPr>
      <w:r w:rsidRPr="00C443DA">
        <w:rPr>
          <w:rFonts w:hAnsi="HG丸ｺﾞｼｯｸM-PRO" w:hint="eastAsia"/>
          <w:color w:val="000000"/>
          <w:szCs w:val="22"/>
        </w:rPr>
        <w:t>（２）</w:t>
      </w:r>
      <w:r w:rsidRPr="00C443DA">
        <w:rPr>
          <w:rFonts w:hAnsi="HG丸ｺﾞｼｯｸM-PRO" w:hint="eastAsia"/>
          <w:color w:val="000000"/>
          <w:szCs w:val="22"/>
          <w:lang w:eastAsia="zh-CN"/>
        </w:rPr>
        <w:t xml:space="preserve"> 「ジェスチャーゲーム」の内容</w:t>
      </w:r>
    </w:p>
    <w:p w14:paraId="7F9437D2" w14:textId="77777777" w:rsidR="00352D15" w:rsidRPr="00BE04C0" w:rsidRDefault="00352D15" w:rsidP="00352D15">
      <w:pPr>
        <w:spacing w:line="276" w:lineRule="auto"/>
        <w:ind w:leftChars="200" w:left="65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①回答者と出題者に分かれて、出題者が動く「動き」や「表情」を見てそれが何を表しているのかを答えるゲームです。</w:t>
      </w:r>
    </w:p>
    <w:p w14:paraId="742E71FD" w14:textId="77777777" w:rsidR="00352D15" w:rsidRPr="00BE04C0" w:rsidRDefault="00352D15" w:rsidP="00352D15">
      <w:pPr>
        <w:spacing w:line="276" w:lineRule="auto"/>
        <w:ind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②ルール</w:t>
      </w:r>
    </w:p>
    <w:p w14:paraId="34D7FD1C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◇ゲーム時間は5分間です。</w:t>
      </w:r>
    </w:p>
    <w:p w14:paraId="5D15DAEF" w14:textId="77777777" w:rsidR="00352D15" w:rsidRPr="00BE04C0" w:rsidRDefault="00352D15" w:rsidP="00352D15">
      <w:pPr>
        <w:spacing w:line="276" w:lineRule="auto"/>
        <w:ind w:leftChars="200" w:left="440" w:firstLineChars="200" w:firstLine="42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各会場のチーフアドバイザーからの合図でスタートし、終了合図で止めてください。</w:t>
      </w:r>
    </w:p>
    <w:p w14:paraId="2A7CF2C5" w14:textId="77777777" w:rsidR="00352D15" w:rsidRPr="00BE04C0" w:rsidRDefault="00352D15" w:rsidP="00352D15">
      <w:pPr>
        <w:spacing w:line="276" w:lineRule="auto"/>
        <w:ind w:leftChars="200" w:left="440"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時間経過</w:t>
      </w:r>
      <w:r w:rsidRPr="00BE04C0">
        <w:rPr>
          <w:rFonts w:hAnsi="HG丸ｺﾞｼｯｸM-PRO" w:cs="ＭＳ 明朝" w:hint="eastAsia"/>
          <w:color w:val="000000"/>
          <w:sz w:val="21"/>
          <w:szCs w:val="21"/>
          <w:lang w:eastAsia="zh-CN"/>
        </w:rPr>
        <w:t>･</w:t>
      </w:r>
      <w:r w:rsidRPr="00BE04C0">
        <w:rPr>
          <w:rFonts w:hAnsi="HG丸ｺﾞｼｯｸM-PRO" w:cs="SimSun" w:hint="eastAsia"/>
          <w:color w:val="000000"/>
          <w:sz w:val="21"/>
          <w:szCs w:val="21"/>
          <w:lang w:eastAsia="zh-CN"/>
        </w:rPr>
        <w:t>残り時間（３分、２分、１分）等をお知らせします。</w:t>
      </w:r>
    </w:p>
    <w:p w14:paraId="167A3148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◇アドバイザーは出題者の横に立って、出題者（動く人）にお題を見せます。</w:t>
      </w:r>
    </w:p>
    <w:p w14:paraId="68C15618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◇出題者はそのお題を見て声を出さずに、体の動きや顔の表情で「お題」を表現します。</w:t>
      </w:r>
    </w:p>
    <w:p w14:paraId="5C10C6BC" w14:textId="77777777" w:rsidR="00352D15" w:rsidRPr="00BE04C0" w:rsidRDefault="00352D15" w:rsidP="00352D15">
      <w:pPr>
        <w:spacing w:line="276" w:lineRule="auto"/>
        <w:ind w:leftChars="200" w:left="440" w:firstLineChars="200" w:firstLine="42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皆さんに顔を見てもらうためにマスクは外してください。</w:t>
      </w:r>
    </w:p>
    <w:p w14:paraId="0AA50958" w14:textId="77777777" w:rsidR="00352D15" w:rsidRPr="00BE04C0" w:rsidRDefault="00352D15" w:rsidP="00352D15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◇回答者はそのジェスチャー（動き）を見て、何を表現しているのかわかったら、声に出して回答します。</w:t>
      </w:r>
    </w:p>
    <w:p w14:paraId="78642FC9" w14:textId="77777777" w:rsidR="00352D15" w:rsidRPr="00BE04C0" w:rsidRDefault="00352D15" w:rsidP="00352D15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◇正解が出るまで回答を続けます。正解が出た場合は、アドバイザーが「正解」と声を出して伝えます。</w:t>
      </w:r>
    </w:p>
    <w:p w14:paraId="368A226A" w14:textId="77777777" w:rsidR="00352D15" w:rsidRPr="00BE04C0" w:rsidRDefault="00352D15" w:rsidP="00352D15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◇正解したら出題者は次の出題者に交代します。</w:t>
      </w:r>
    </w:p>
    <w:p w14:paraId="6C5701AA" w14:textId="43CC78A3" w:rsidR="00352D15" w:rsidRPr="00BE04C0" w:rsidRDefault="00352D15" w:rsidP="00352D15">
      <w:pPr>
        <w:spacing w:line="276" w:lineRule="auto"/>
        <w:ind w:leftChars="300" w:left="870" w:hangingChars="100" w:hanging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</w:t>
      </w:r>
      <w:r w:rsidR="00D953C4">
        <w:rPr>
          <w:rFonts w:hAnsi="HG丸ｺﾞｼｯｸM-PRO" w:hint="eastAsia"/>
          <w:color w:val="000000"/>
          <w:sz w:val="21"/>
          <w:szCs w:val="21"/>
        </w:rPr>
        <w:t>30秒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以上（アドバイザー補助者が計ります）正解が出ない場合は、出題者、回答者を交代</w:t>
      </w:r>
      <w:r w:rsidRPr="00BE04C0">
        <w:rPr>
          <w:rFonts w:hAnsi="HG丸ｺﾞｼｯｸM-PRO" w:hint="eastAsia"/>
          <w:color w:val="000000"/>
          <w:sz w:val="21"/>
          <w:szCs w:val="21"/>
        </w:rPr>
        <w:t xml:space="preserve">　　　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して次のお題を出します。</w:t>
      </w:r>
    </w:p>
    <w:p w14:paraId="01CD1A44" w14:textId="77777777" w:rsidR="00FB12CE" w:rsidRPr="00BE04C0" w:rsidRDefault="00FB12CE" w:rsidP="00BE04C0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◇守らなくてはいけないこと</w:t>
      </w:r>
    </w:p>
    <w:p w14:paraId="34755CB3" w14:textId="6ABCB32B" w:rsidR="00FB12CE" w:rsidRPr="00BE04C0" w:rsidRDefault="00FB12CE" w:rsidP="00BE04C0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1. メンバーは声を出さない</w:t>
      </w:r>
    </w:p>
    <w:p w14:paraId="22B7B16B" w14:textId="77777777" w:rsidR="00BE04C0" w:rsidRDefault="00FB12CE" w:rsidP="00BE04C0">
      <w:pPr>
        <w:spacing w:line="276" w:lineRule="auto"/>
        <w:ind w:leftChars="300" w:left="660" w:firstLineChars="100" w:firstLine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2. 回答者はお題を見ない</w:t>
      </w:r>
    </w:p>
    <w:p w14:paraId="52D5407B" w14:textId="634A1AE9" w:rsidR="00FB12CE" w:rsidRPr="00BE04C0" w:rsidRDefault="00FB12CE" w:rsidP="00BE04C0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3. 制限時間を守る（１問</w:t>
      </w:r>
      <w:r w:rsidR="00D953C4">
        <w:rPr>
          <w:rFonts w:hAnsi="HG丸ｺﾞｼｯｸM-PRO" w:hint="eastAsia"/>
          <w:color w:val="000000"/>
          <w:sz w:val="21"/>
          <w:szCs w:val="21"/>
        </w:rPr>
        <w:t>30秒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、トータル</w:t>
      </w:r>
      <w:r w:rsidR="00D953C4">
        <w:rPr>
          <w:rFonts w:hAnsi="HG丸ｺﾞｼｯｸM-PRO" w:hint="eastAsia"/>
          <w:color w:val="000000"/>
          <w:sz w:val="21"/>
          <w:szCs w:val="21"/>
        </w:rPr>
        <w:t>5</w:t>
      </w:r>
      <w:r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分）</w:t>
      </w:r>
    </w:p>
    <w:p w14:paraId="55A659CA" w14:textId="1F397DCF" w:rsidR="00FB12CE" w:rsidRPr="00BE04C0" w:rsidRDefault="001762F1" w:rsidP="00BE04C0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>
        <w:rPr>
          <w:rFonts w:hAnsi="HG丸ｺﾞｼｯｸM-PRO" w:hint="eastAsia"/>
          <w:color w:val="000000"/>
          <w:sz w:val="21"/>
          <w:szCs w:val="21"/>
        </w:rPr>
        <w:t>4</w:t>
      </w:r>
      <w:r w:rsidR="00FB12CE" w:rsidRPr="00BE04C0">
        <w:rPr>
          <w:rFonts w:hAnsi="HG丸ｺﾞｼｯｸM-PRO" w:hint="eastAsia"/>
          <w:color w:val="000000"/>
          <w:sz w:val="21"/>
          <w:szCs w:val="21"/>
          <w:lang w:eastAsia="zh-CN"/>
        </w:rPr>
        <w:t>. 出題者と回答者は十分な距離をとる</w:t>
      </w:r>
    </w:p>
    <w:p w14:paraId="54A64A1C" w14:textId="77777777" w:rsidR="001274CE" w:rsidRDefault="001274CE" w:rsidP="00FB12CE">
      <w:pPr>
        <w:spacing w:line="360" w:lineRule="auto"/>
        <w:rPr>
          <w:rFonts w:hAnsi="HG丸ｺﾞｼｯｸM-PRO"/>
          <w:color w:val="000000"/>
          <w:sz w:val="28"/>
          <w:szCs w:val="24"/>
        </w:rPr>
      </w:pPr>
    </w:p>
    <w:p w14:paraId="55FF4F2F" w14:textId="7B4301BB" w:rsidR="00FB12CE" w:rsidRPr="004F2258" w:rsidRDefault="00FB12CE" w:rsidP="00FB12CE">
      <w:pPr>
        <w:spacing w:line="360" w:lineRule="auto"/>
        <w:rPr>
          <w:rFonts w:hAnsi="HG丸ｺﾞｼｯｸM-PRO"/>
          <w:color w:val="000000"/>
          <w:sz w:val="28"/>
          <w:szCs w:val="24"/>
          <w:lang w:eastAsia="zh-CN"/>
        </w:rPr>
      </w:pPr>
      <w:r w:rsidRPr="004F2258">
        <w:rPr>
          <w:rFonts w:hAnsi="HG丸ｺﾞｼｯｸM-PRO" w:hint="eastAsia"/>
          <w:color w:val="000000"/>
          <w:sz w:val="28"/>
          <w:szCs w:val="24"/>
        </w:rPr>
        <w:lastRenderedPageBreak/>
        <w:t>【ジェスチャーゲーム　レイアウト】</w:t>
      </w:r>
    </w:p>
    <w:p w14:paraId="3E8D95E4" w14:textId="77777777" w:rsidR="00FB12CE" w:rsidRDefault="00FB12CE" w:rsidP="00FB12CE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8BC212C" w14:textId="2B69B419" w:rsidR="00FB12CE" w:rsidRDefault="00F1681F" w:rsidP="00FB12CE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12EF4AF" wp14:editId="516D89A2">
            <wp:extent cx="5715000" cy="4286250"/>
            <wp:effectExtent l="0" t="0" r="0" b="0"/>
            <wp:docPr id="448" name="グラフィックス 2">
              <a:extLst xmlns:a="http://schemas.openxmlformats.org/drawingml/2006/main">
                <a:ext uri="{FF2B5EF4-FFF2-40B4-BE49-F238E27FC236}">
                  <a16:creationId xmlns:a16="http://schemas.microsoft.com/office/drawing/2014/main" id="{D4E9BCBB-6E1E-4925-86B2-BE335A054E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グラフィックス 2">
                      <a:extLst>
                        <a:ext uri="{FF2B5EF4-FFF2-40B4-BE49-F238E27FC236}">
                          <a16:creationId xmlns:a16="http://schemas.microsoft.com/office/drawing/2014/main" id="{D4E9BCBB-6E1E-4925-86B2-BE335A054E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EFF8D" w14:textId="77777777" w:rsidR="003C678F" w:rsidRPr="003C678F" w:rsidRDefault="003C678F">
      <w:pPr>
        <w:rPr>
          <w:rFonts w:eastAsia="SimSun"/>
          <w:b/>
          <w:color w:val="000000"/>
          <w:sz w:val="24"/>
          <w:szCs w:val="24"/>
          <w:lang w:eastAsia="zh-CN"/>
        </w:rPr>
      </w:pPr>
    </w:p>
    <w:p w14:paraId="1C3FB6D4" w14:textId="7EDE548C" w:rsidR="00866852" w:rsidRDefault="00866852">
      <w:pPr>
        <w:widowControl/>
        <w:autoSpaceDE/>
        <w:autoSpaceDN/>
        <w:adjustRightInd/>
        <w:jc w:val="left"/>
        <w:textAlignment w:val="auto"/>
        <w:rPr>
          <w:rFonts w:ascii="ＭＳ ゴシック" w:eastAsia="ＭＳ ゴシック"/>
          <w:color w:val="000000"/>
          <w:sz w:val="28"/>
          <w:szCs w:val="28"/>
        </w:rPr>
      </w:pPr>
    </w:p>
    <w:p w14:paraId="325E70D4" w14:textId="77777777" w:rsidR="00F2467E" w:rsidRDefault="00F2467E">
      <w:pPr>
        <w:widowControl/>
        <w:autoSpaceDE/>
        <w:autoSpaceDN/>
        <w:adjustRightInd/>
        <w:jc w:val="left"/>
        <w:textAlignment w:val="auto"/>
        <w:rPr>
          <w:rFonts w:ascii="ＭＳ ゴシック" w:eastAsia="ＭＳ ゴシック"/>
          <w:color w:val="000000"/>
          <w:sz w:val="28"/>
          <w:szCs w:val="28"/>
        </w:rPr>
      </w:pPr>
    </w:p>
    <w:p w14:paraId="6A856914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4685F2DB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109A165F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295B4CD3" w14:textId="77777777" w:rsidR="00F2467E" w:rsidRDefault="00F2467E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00166B9A" w14:textId="77777777" w:rsidR="00F1681F" w:rsidRDefault="00F168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8FA7D86" w14:textId="77777777" w:rsidR="00F1681F" w:rsidRDefault="00F168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44697D21" w14:textId="77777777" w:rsidR="00F1681F" w:rsidRDefault="00F168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66994D28" w14:textId="7CAE43BC" w:rsidR="00DC291F" w:rsidRDefault="00DC291F" w:rsidP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５．３　グループの「旗」づくり</w:t>
      </w:r>
    </w:p>
    <w:p w14:paraId="2231E873" w14:textId="27C30A7D" w:rsidR="00DC291F" w:rsidRDefault="00DC291F" w:rsidP="003C678F">
      <w:pPr>
        <w:ind w:leftChars="2200" w:left="4840" w:firstLineChars="300" w:firstLine="720"/>
        <w:jc w:val="right"/>
        <w:rPr>
          <w:rFonts w:ascii="ＭＳ ゴシック" w:eastAsia="ＭＳ 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4"/>
        </w:rPr>
        <w:t>１日目</w:t>
      </w:r>
      <w:r>
        <w:rPr>
          <w:rFonts w:ascii="ＭＳ ゴシック" w:eastAsia="ＭＳ ゴシック"/>
          <w:color w:val="000000"/>
          <w:sz w:val="24"/>
        </w:rPr>
        <w:t xml:space="preserve">  </w:t>
      </w:r>
      <w:r>
        <w:rPr>
          <w:rFonts w:ascii="ＭＳ ゴシック" w:eastAsia="ＭＳ ゴシック" w:hint="eastAsia"/>
          <w:sz w:val="24"/>
        </w:rPr>
        <w:t>1</w:t>
      </w:r>
      <w:r w:rsidR="00BC5B3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B7662E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 w:hint="eastAsia"/>
          <w:sz w:val="24"/>
        </w:rPr>
        <w:t>0～1</w:t>
      </w:r>
      <w:r w:rsidR="00BC5B3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B7662E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/>
          <w:sz w:val="24"/>
        </w:rPr>
        <w:t>(</w:t>
      </w:r>
      <w:r w:rsidRPr="00E21D8E">
        <w:rPr>
          <w:rFonts w:ascii="ＭＳ ゴシック" w:eastAsia="ＭＳ ゴシック" w:hint="eastAsia"/>
          <w:sz w:val="24"/>
        </w:rPr>
        <w:t>時間 20分</w:t>
      </w:r>
      <w:r w:rsidRPr="00E21D8E">
        <w:rPr>
          <w:rFonts w:ascii="ＭＳ ゴシック" w:eastAsia="ＭＳ ゴシック"/>
          <w:sz w:val="24"/>
        </w:rPr>
        <w:t>)</w:t>
      </w:r>
    </w:p>
    <w:p w14:paraId="6FAF5359" w14:textId="77777777" w:rsidR="00DC291F" w:rsidRDefault="00DC291F" w:rsidP="00DC291F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41D79CA" w14:textId="77777777" w:rsidR="00DC291F" w:rsidRDefault="00DC291F" w:rsidP="00DC291F">
      <w:pPr>
        <w:spacing w:line="360" w:lineRule="auto"/>
        <w:ind w:leftChars="88" w:left="194" w:right="-220" w:firstLineChars="100" w:firstLine="220"/>
        <w:rPr>
          <w:color w:val="000000"/>
        </w:rPr>
      </w:pPr>
      <w:r>
        <w:rPr>
          <w:rFonts w:hint="eastAsia"/>
          <w:color w:val="000000"/>
        </w:rPr>
        <w:t>これからのグループ活動を効果的に、かつ学びの多いグループにしていくために、全員の同意（コンセンサス）を得て、グループの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｢旗｣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づくりを行ってください。</w:t>
      </w:r>
    </w:p>
    <w:p w14:paraId="69D608FB" w14:textId="77777777" w:rsidR="00DC291F" w:rsidRDefault="00DC291F" w:rsidP="00DC291F">
      <w:pPr>
        <w:tabs>
          <w:tab w:val="left" w:pos="210"/>
        </w:tabs>
        <w:ind w:leftChars="95" w:left="209" w:right="90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1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役割分担を行う。</w:t>
      </w:r>
    </w:p>
    <w:p w14:paraId="532373C7" w14:textId="77777777" w:rsidR="00DC291F" w:rsidRDefault="00DC291F" w:rsidP="00DC291F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　リーダー、時間係、書記（１）、書記（２）、発表者、質問係、５Ｓ責任者など</w:t>
      </w:r>
    </w:p>
    <w:p w14:paraId="121D7708" w14:textId="0E302F28" w:rsidR="00DC291F" w:rsidRDefault="00DC291F" w:rsidP="00DC291F">
      <w:pPr>
        <w:tabs>
          <w:tab w:val="left" w:pos="210"/>
        </w:tabs>
        <w:ind w:left="210" w:right="90"/>
        <w:rPr>
          <w:color w:val="000000"/>
        </w:rPr>
      </w:pPr>
    </w:p>
    <w:p w14:paraId="0F6C2A4D" w14:textId="77777777" w:rsidR="00DC291F" w:rsidRDefault="00DC291F" w:rsidP="00DC291F">
      <w:pPr>
        <w:ind w:leftChars="92" w:left="202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2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グループの決め事</w:t>
      </w:r>
      <w:r>
        <w:rPr>
          <w:color w:val="000000"/>
        </w:rPr>
        <w:t>(</w:t>
      </w:r>
      <w:r>
        <w:rPr>
          <w:rFonts w:hint="eastAsia"/>
          <w:color w:val="000000"/>
        </w:rPr>
        <w:t>指針・ルール</w:t>
      </w:r>
      <w:r>
        <w:rPr>
          <w:color w:val="000000"/>
        </w:rPr>
        <w:t>)</w:t>
      </w:r>
      <w:r>
        <w:rPr>
          <w:rFonts w:hint="eastAsia"/>
          <w:color w:val="000000"/>
        </w:rPr>
        <w:t>をつくる。</w:t>
      </w:r>
    </w:p>
    <w:p w14:paraId="439F8EE2" w14:textId="77777777" w:rsidR="00DC291F" w:rsidRDefault="00DC291F" w:rsidP="00DC291F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グループ討論を効果的に進めるための決め事を、具体的に行動レベル（守られているか、</w:t>
      </w:r>
    </w:p>
    <w:p w14:paraId="5B3955CF" w14:textId="77777777" w:rsidR="00DC291F" w:rsidRDefault="00DC291F" w:rsidP="00DC291F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否か、誰が見ても判断できること）で、３項目以上挙げる。</w:t>
      </w:r>
    </w:p>
    <w:p w14:paraId="419DBAA5" w14:textId="77777777" w:rsidR="00DC291F" w:rsidRDefault="00DC291F" w:rsidP="00DC291F">
      <w:pPr>
        <w:ind w:left="1414"/>
        <w:rPr>
          <w:color w:val="000000"/>
        </w:rPr>
      </w:pPr>
      <w:r>
        <w:rPr>
          <w:rFonts w:hint="eastAsia"/>
          <w:color w:val="000000"/>
        </w:rPr>
        <w:t>―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着眼点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 xml:space="preserve">― 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・意思決定は、どのようにするのか</w:t>
      </w:r>
    </w:p>
    <w:p w14:paraId="5B0E1A9D" w14:textId="77777777" w:rsidR="00DC291F" w:rsidRDefault="00DC291F" w:rsidP="00DC291F">
      <w:pPr>
        <w:ind w:leftChars="643" w:left="1415" w:firstLineChars="700" w:firstLine="1540"/>
        <w:rPr>
          <w:color w:val="000000"/>
        </w:rPr>
      </w:pPr>
      <w:r>
        <w:rPr>
          <w:rFonts w:hint="eastAsia"/>
          <w:color w:val="000000"/>
        </w:rPr>
        <w:t>・グループの運営の仕方は</w:t>
      </w:r>
    </w:p>
    <w:p w14:paraId="471FEE99" w14:textId="77777777" w:rsidR="00DC291F" w:rsidRDefault="00DC291F" w:rsidP="00DC291F">
      <w:pPr>
        <w:ind w:left="1414"/>
        <w:rPr>
          <w:color w:val="000000"/>
        </w:rPr>
      </w:pPr>
      <w:r>
        <w:rPr>
          <w:color w:val="000000"/>
        </w:rPr>
        <w:t xml:space="preserve">             </w:t>
      </w:r>
      <w:r>
        <w:rPr>
          <w:rFonts w:hint="eastAsia"/>
          <w:color w:val="000000"/>
        </w:rPr>
        <w:t xml:space="preserve"> ・行動面での留意点は</w:t>
      </w:r>
    </w:p>
    <w:p w14:paraId="2F113D33" w14:textId="0BAD312F" w:rsidR="00DC291F" w:rsidRDefault="00FB12CE" w:rsidP="00DC291F">
      <w:pPr>
        <w:tabs>
          <w:tab w:val="left" w:pos="210"/>
        </w:tabs>
        <w:ind w:firstLineChars="1300" w:firstLine="2860"/>
        <w:rPr>
          <w:color w:val="000000"/>
        </w:rPr>
      </w:pPr>
      <w:r>
        <w:rPr>
          <w:rFonts w:hint="eastAsia"/>
          <w:color w:val="000000"/>
        </w:rPr>
        <w:t xml:space="preserve"> </w:t>
      </w:r>
      <w:r w:rsidR="00DC291F">
        <w:rPr>
          <w:rFonts w:hint="eastAsia"/>
          <w:color w:val="000000"/>
        </w:rPr>
        <w:t>・時間管理については</w:t>
      </w:r>
      <w:r w:rsidR="00DC291F">
        <w:rPr>
          <w:color w:val="000000"/>
        </w:rPr>
        <w:t xml:space="preserve"> </w:t>
      </w:r>
      <w:r w:rsidR="00DC291F">
        <w:rPr>
          <w:rFonts w:hint="eastAsia"/>
          <w:color w:val="000000"/>
        </w:rPr>
        <w:t>など．</w:t>
      </w:r>
    </w:p>
    <w:p w14:paraId="43658A4B" w14:textId="77777777" w:rsidR="00DC291F" w:rsidRDefault="00DC291F" w:rsidP="00DC291F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3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グループのネーミングをする。</w:t>
      </w:r>
    </w:p>
    <w:p w14:paraId="29774500" w14:textId="77777777" w:rsidR="00DC291F" w:rsidRDefault="00DC291F" w:rsidP="00DC291F">
      <w:pPr>
        <w:tabs>
          <w:tab w:val="left" w:pos="420"/>
        </w:tabs>
        <w:spacing w:line="360" w:lineRule="auto"/>
        <w:ind w:left="920"/>
        <w:rPr>
          <w:color w:val="000000"/>
        </w:rPr>
      </w:pPr>
      <w:r>
        <w:rPr>
          <w:rFonts w:hint="eastAsia"/>
          <w:color w:val="000000"/>
        </w:rPr>
        <w:t>自分たちのグループの特徴を表わすユニークなグループ名を付ける。</w:t>
      </w:r>
    </w:p>
    <w:p w14:paraId="5F9EDE1A" w14:textId="6799C22D" w:rsidR="00DC291F" w:rsidRDefault="00DC291F" w:rsidP="00DC291F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4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グループのシンボルマークをつくる。</w:t>
      </w:r>
    </w:p>
    <w:p w14:paraId="6CBB61C3" w14:textId="4A381852" w:rsidR="00DC291F" w:rsidRDefault="00DC291F" w:rsidP="00DC291F">
      <w:pPr>
        <w:tabs>
          <w:tab w:val="left" w:pos="420"/>
        </w:tabs>
        <w:ind w:left="920"/>
        <w:rPr>
          <w:color w:val="000000"/>
        </w:rPr>
      </w:pPr>
      <w:r>
        <w:rPr>
          <w:rFonts w:hint="eastAsia"/>
          <w:color w:val="000000"/>
        </w:rPr>
        <w:t>会社に社章があるように、グループの特徴に合ったシンボルマークを考える。</w:t>
      </w:r>
    </w:p>
    <w:p w14:paraId="6BA25944" w14:textId="6293AB4B" w:rsidR="00DC291F" w:rsidRDefault="00DC291F" w:rsidP="00DC291F">
      <w:pPr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74DFC9D" wp14:editId="092DDBDB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016500" cy="3395345"/>
                <wp:effectExtent l="0" t="0" r="0" b="0"/>
                <wp:wrapNone/>
                <wp:docPr id="1041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6500" cy="339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4" w:name="_MON_1815293611"/>
                          <w:bookmarkEnd w:id="4"/>
                          <w:p w14:paraId="699E1ADF" w14:textId="1A61A3EE" w:rsidR="00DC291F" w:rsidRDefault="001D6085" w:rsidP="00DC291F">
                            <w:r>
                              <w:object w:dxaOrig="7800" w:dyaOrig="5400" w14:anchorId="5E687D5C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390pt;height:270pt">
                                  <v:imagedata r:id="rId13" o:title=""/>
                                </v:shape>
                                <o:OLEObject Type="Embed" ProgID="PowerPoint.Slide.8" ShapeID="_x0000_i1026" DrawAspect="Content" ObjectID="_1815803106" r:id="rId14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74DFC9D" id="_x0000_t202" coordsize="21600,21600" o:spt="202" path="m,l,21600r21600,l21600,xe">
                <v:stroke joinstyle="miter"/>
                <v:path gradientshapeok="t" o:connecttype="rect"/>
              </v:shapetype>
              <v:shape id="Text Box 400" o:spid="_x0000_s1026" type="#_x0000_t202" style="position:absolute;left:0;text-align:left;margin-left:27.5pt;margin-top:7.8pt;width:395pt;height:267.35pt;z-index:251650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">
                <v:textbox style="mso-fit-shape-to-text:t" inset="5.85pt,.7pt,5.85pt,.7pt">
                  <w:txbxContent>
                    <w:bookmarkStart w:id="5" w:name="_MON_1815293611"/>
                    <w:bookmarkEnd w:id="5"/>
                    <w:p w14:paraId="699E1ADF" w14:textId="1A61A3EE" w:rsidR="00DC291F" w:rsidRDefault="001D6085" w:rsidP="00DC291F">
                      <w:r>
                        <w:object w:dxaOrig="7800" w:dyaOrig="5400" w14:anchorId="5E687D5C">
                          <v:shape id="_x0000_i1026" type="#_x0000_t75" style="width:390pt;height:270pt">
                            <v:imagedata r:id="rId15" o:title=""/>
                          </v:shape>
                          <o:OLEObject Type="Embed" ProgID="PowerPoint.Slide.8" ShapeID="_x0000_i1026" DrawAspect="Content" ObjectID="_1815309276" r:id="rId1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4E478767" w14:textId="54BE5539" w:rsidR="00DC291F" w:rsidRDefault="00DC291F" w:rsidP="00DC291F">
      <w:pPr>
        <w:rPr>
          <w:color w:val="000000"/>
        </w:rPr>
      </w:pPr>
    </w:p>
    <w:p w14:paraId="29226471" w14:textId="383629EB" w:rsidR="00DC291F" w:rsidRDefault="00DC291F" w:rsidP="00DC291F">
      <w:pPr>
        <w:rPr>
          <w:rFonts w:ascii="ＭＳ ゴシック" w:eastAsia="ＭＳ ゴシック"/>
          <w:color w:val="000000"/>
          <w:sz w:val="20"/>
        </w:rPr>
      </w:pPr>
    </w:p>
    <w:p w14:paraId="27741DB7" w14:textId="77777777" w:rsidR="00DC291F" w:rsidRDefault="00DC291F" w:rsidP="00DC291F">
      <w:pPr>
        <w:rPr>
          <w:rFonts w:ascii="ＭＳ ゴシック" w:eastAsia="ＭＳ ゴシック"/>
          <w:b/>
          <w:bCs/>
          <w:color w:val="000000"/>
          <w:sz w:val="24"/>
        </w:rPr>
      </w:pPr>
    </w:p>
    <w:p w14:paraId="2CA4C714" w14:textId="77777777" w:rsidR="00DC291F" w:rsidRDefault="00DC291F" w:rsidP="00DC291F">
      <w:pPr>
        <w:rPr>
          <w:rFonts w:ascii="ＭＳ ゴシック" w:eastAsia="ＭＳ ゴシック"/>
          <w:color w:val="000000"/>
          <w:u w:val="single"/>
        </w:rPr>
      </w:pPr>
    </w:p>
    <w:p w14:paraId="48761CB0" w14:textId="5BF62AD5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6375E48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528E1E6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C6F0434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5A011BF3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79A2A0B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04BCFFE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277747F9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2610E94F" w14:textId="77777777" w:rsidR="00DC291F" w:rsidRDefault="00DC291F" w:rsidP="00DC291F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</w:rPr>
      </w:pPr>
    </w:p>
    <w:p w14:paraId="71D34AF8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51F0130A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021745B9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51DA6A93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337753A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41990B29" w14:textId="77777777" w:rsidR="00DC291F" w:rsidRDefault="00DC291F" w:rsidP="00DC291F">
      <w:pPr>
        <w:rPr>
          <w:rFonts w:ascii="ＭＳ ゴシック" w:eastAsia="ＭＳ ゴシック"/>
          <w:color w:val="000000"/>
        </w:rPr>
      </w:pPr>
    </w:p>
    <w:p w14:paraId="71454B7C" w14:textId="77777777" w:rsidR="00DC291F" w:rsidRPr="00DC291F" w:rsidRDefault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2B906B13" w14:textId="714EBE2D" w:rsidR="00DC291F" w:rsidRDefault="00DC291F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8FB9B1D" w14:textId="77777777" w:rsidR="00E23771" w:rsidRDefault="00E23771" w:rsidP="00E23771">
      <w:pPr>
        <w:ind w:leftChars="-88" w:left="-194" w:firstLineChars="100" w:firstLine="280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  <w:u w:val="single"/>
        </w:rPr>
        <w:lastRenderedPageBreak/>
        <w:t>（グループ意志決定の際の注意事項）</w:t>
      </w:r>
    </w:p>
    <w:p w14:paraId="477A9F0C" w14:textId="77777777" w:rsidR="00E23771" w:rsidRDefault="00E23771" w:rsidP="00E23771">
      <w:pPr>
        <w:ind w:leftChars="-88" w:left="-194" w:firstLineChars="100" w:firstLine="220"/>
        <w:rPr>
          <w:rFonts w:ascii="ＭＳ ゴシック" w:eastAsia="ＭＳ ゴシック"/>
          <w:color w:val="000000"/>
          <w:szCs w:val="22"/>
          <w:u w:val="single"/>
        </w:rPr>
      </w:pPr>
    </w:p>
    <w:p w14:paraId="46345E55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①結論・方向づけは原則として、全員一致で決定すること。</w:t>
      </w:r>
    </w:p>
    <w:p w14:paraId="6213CDF3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１人でも賛成できない人がいたらグループとして充分議論を尽くしてください。</w:t>
      </w:r>
    </w:p>
    <w:p w14:paraId="2CD0D2C6" w14:textId="77777777" w:rsidR="00E23771" w:rsidRDefault="00E23771" w:rsidP="00E23771">
      <w:pPr>
        <w:pStyle w:val="a3"/>
        <w:tabs>
          <w:tab w:val="clear" w:pos="4252"/>
          <w:tab w:val="clear" w:pos="8504"/>
        </w:tabs>
        <w:snapToGrid/>
        <w:spacing w:line="360" w:lineRule="auto"/>
        <w:rPr>
          <w:color w:val="000000"/>
          <w:sz w:val="24"/>
        </w:rPr>
      </w:pPr>
    </w:p>
    <w:p w14:paraId="6232B431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②論争を避けるための理由だけで、容易な妥協をして、自分</w:t>
      </w:r>
      <w:r>
        <w:rPr>
          <w:rFonts w:hint="eastAsia"/>
          <w:sz w:val="24"/>
        </w:rPr>
        <w:t>の考え</w:t>
      </w:r>
      <w:r>
        <w:rPr>
          <w:rFonts w:hint="eastAsia"/>
          <w:color w:val="000000"/>
          <w:sz w:val="24"/>
        </w:rPr>
        <w:t>を変更しては</w:t>
      </w:r>
      <w:r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いけない。</w:t>
      </w: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何らかの納得のいく理由があれば自分の考えを変えてもよい。</w:t>
      </w:r>
    </w:p>
    <w:p w14:paraId="4E37B9D4" w14:textId="77777777" w:rsidR="00E23771" w:rsidRDefault="00E23771" w:rsidP="00E23771">
      <w:pPr>
        <w:spacing w:line="360" w:lineRule="auto"/>
        <w:rPr>
          <w:color w:val="000000"/>
          <w:sz w:val="24"/>
        </w:rPr>
      </w:pPr>
    </w:p>
    <w:p w14:paraId="4AE0E7C9" w14:textId="77777777" w:rsidR="00E23771" w:rsidRDefault="00E23771" w:rsidP="00E23771">
      <w:pPr>
        <w:spacing w:line="360" w:lineRule="auto"/>
        <w:ind w:firstLineChars="100" w:firstLine="24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③前に譲ったのだから、今度は譲れというような取り引きをしてはいけない。</w:t>
      </w:r>
    </w:p>
    <w:p w14:paraId="3128E7D5" w14:textId="77777777" w:rsidR="00E23771" w:rsidRDefault="00E23771" w:rsidP="00E23771">
      <w:pPr>
        <w:spacing w:line="360" w:lineRule="auto"/>
        <w:rPr>
          <w:color w:val="000000"/>
          <w:sz w:val="24"/>
        </w:rPr>
      </w:pPr>
    </w:p>
    <w:p w14:paraId="095299BE" w14:textId="77777777" w:rsidR="00E23771" w:rsidRDefault="00E23771" w:rsidP="00E23771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④少数意見はグループにとって、決定する障害ではなく、むしろ他のメンバーの</w:t>
      </w:r>
      <w:r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気づかなかった観点を教えてくれているというように、少数意見も大切に扱う。</w:t>
      </w:r>
    </w:p>
    <w:p w14:paraId="40E0CCD0" w14:textId="77777777" w:rsidR="00E23771" w:rsidRDefault="00E23771" w:rsidP="00E23771">
      <w:pPr>
        <w:spacing w:line="360" w:lineRule="auto"/>
        <w:ind w:left="404" w:hanging="404"/>
        <w:rPr>
          <w:color w:val="000000"/>
          <w:sz w:val="24"/>
        </w:rPr>
      </w:pPr>
    </w:p>
    <w:p w14:paraId="0B1E29A6" w14:textId="77777777" w:rsidR="00E23771" w:rsidRDefault="00E23771" w:rsidP="00E23771">
      <w:pPr>
        <w:spacing w:line="360" w:lineRule="auto"/>
        <w:ind w:firstLineChars="100" w:firstLine="240"/>
        <w:rPr>
          <w:rFonts w:ascii="ＭＳ ゴシック" w:eastAsia="ＭＳ ゴシック"/>
          <w:color w:val="000000"/>
          <w:sz w:val="24"/>
        </w:rPr>
      </w:pPr>
      <w:r>
        <w:rPr>
          <w:rFonts w:hint="eastAsia"/>
          <w:color w:val="000000"/>
          <w:sz w:val="24"/>
        </w:rPr>
        <w:t>⑤各個人の考え方、実情を十分に理解し、学ぶことに心掛けてください。</w:t>
      </w:r>
    </w:p>
    <w:p w14:paraId="31FAC486" w14:textId="77777777" w:rsidR="008B5CC0" w:rsidRPr="00E23771" w:rsidRDefault="008B5CC0">
      <w:pPr>
        <w:rPr>
          <w:rFonts w:ascii="ＭＳ ゴシック" w:eastAsia="ＭＳ ゴシック"/>
          <w:color w:val="000000"/>
        </w:rPr>
      </w:pPr>
    </w:p>
    <w:p w14:paraId="31FAC487" w14:textId="0D13E38B" w:rsidR="008B5CC0" w:rsidRDefault="00E56FF2" w:rsidP="00E56FF2">
      <w:pPr>
        <w:jc w:val="center"/>
        <w:rPr>
          <w:rFonts w:ascii="ＭＳ ゴシック" w:eastAsia="ＭＳ ゴシック"/>
          <w:color w:val="000000"/>
          <w:sz w:val="28"/>
          <w:szCs w:val="28"/>
        </w:rPr>
      </w:pPr>
      <w:r w:rsidRPr="009034A3">
        <w:rPr>
          <w:rFonts w:ascii="ＭＳ ゴシック" w:eastAsia="ＭＳ ゴシック"/>
          <w:noProof/>
          <w:color w:val="000000"/>
          <w:szCs w:val="22"/>
        </w:rPr>
        <w:drawing>
          <wp:inline distT="0" distB="0" distL="0" distR="0" wp14:anchorId="31FAC5B7" wp14:editId="31FAC5B8">
            <wp:extent cx="3518738" cy="3835021"/>
            <wp:effectExtent l="0" t="0" r="0" b="0"/>
            <wp:docPr id="55" name="図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entation_setsumei_man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0518" cy="382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5CC0">
        <w:rPr>
          <w:rFonts w:ascii="ＭＳ ゴシック" w:eastAsia="ＭＳ ゴシック"/>
          <w:color w:val="000000"/>
          <w:szCs w:val="22"/>
          <w:u w:val="single"/>
        </w:rPr>
        <w:br w:type="page"/>
      </w:r>
      <w:r w:rsidR="008B5CC0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５．４「支援者としてあるべき姿」の統一認識</w:t>
      </w:r>
      <w:r w:rsidR="008B5CC0">
        <w:rPr>
          <w:rFonts w:ascii="ＭＳ ゴシック" w:eastAsia="ＭＳ ゴシック" w:hint="eastAsia"/>
          <w:color w:val="000000"/>
          <w:sz w:val="28"/>
          <w:szCs w:val="24"/>
        </w:rPr>
        <w:t>と重要行動ポイントの選定</w:t>
      </w:r>
    </w:p>
    <w:p w14:paraId="31FAC488" w14:textId="7C1268CE" w:rsidR="008B5CC0" w:rsidRPr="00CF0B0D" w:rsidRDefault="008B5CC0" w:rsidP="001274CE">
      <w:pPr>
        <w:ind w:firstLineChars="2600" w:firstLine="5720"/>
        <w:jc w:val="right"/>
        <w:rPr>
          <w:rFonts w:ascii="ＭＳ ゴシック" w:eastAsia="ＭＳ ゴシック"/>
        </w:rPr>
      </w:pPr>
      <w:r w:rsidRPr="00CF0B0D">
        <w:rPr>
          <w:rFonts w:ascii="ＭＳ ゴシック" w:eastAsia="ＭＳ ゴシック" w:hint="eastAsia"/>
        </w:rPr>
        <w:t>１日目</w:t>
      </w:r>
      <w:r w:rsidRPr="00CF0B0D">
        <w:rPr>
          <w:rFonts w:ascii="ＭＳ ゴシック" w:eastAsia="ＭＳ ゴシック"/>
        </w:rPr>
        <w:t xml:space="preserve">  </w:t>
      </w:r>
      <w:r w:rsidRPr="00CF0B0D">
        <w:rPr>
          <w:rFonts w:ascii="ＭＳ ゴシック" w:eastAsia="ＭＳ ゴシック" w:hint="eastAsia"/>
        </w:rPr>
        <w:t>1</w:t>
      </w:r>
      <w:r w:rsidR="00CE7AAD">
        <w:rPr>
          <w:rFonts w:ascii="ＭＳ ゴシック" w:eastAsia="ＭＳ ゴシック" w:hint="eastAsia"/>
        </w:rPr>
        <w:t>3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2</w:t>
      </w:r>
      <w:r w:rsidRPr="00CF0B0D">
        <w:rPr>
          <w:rFonts w:ascii="ＭＳ ゴシック" w:eastAsia="ＭＳ ゴシック" w:hint="eastAsia"/>
        </w:rPr>
        <w:t>0～</w:t>
      </w:r>
      <w:r w:rsidR="00AD1E95">
        <w:rPr>
          <w:rFonts w:ascii="ＭＳ ゴシック" w:eastAsia="ＭＳ ゴシック" w:hint="eastAsia"/>
        </w:rPr>
        <w:t>1</w:t>
      </w:r>
      <w:r w:rsidR="001274CE">
        <w:rPr>
          <w:rFonts w:ascii="ＭＳ ゴシック" w:eastAsia="ＭＳ ゴシック"/>
        </w:rPr>
        <w:t>5</w:t>
      </w:r>
      <w:r w:rsidRPr="00CF0B0D">
        <w:rPr>
          <w:rFonts w:ascii="ＭＳ ゴシック" w:eastAsia="ＭＳ ゴシック"/>
        </w:rPr>
        <w:t>:</w:t>
      </w:r>
      <w:r w:rsidR="001274CE">
        <w:rPr>
          <w:rFonts w:ascii="ＭＳ ゴシック" w:eastAsia="ＭＳ ゴシック"/>
        </w:rPr>
        <w:t>2</w:t>
      </w:r>
      <w:r w:rsidR="00AD1E95">
        <w:rPr>
          <w:rFonts w:ascii="ＭＳ ゴシック" w:eastAsia="ＭＳ ゴシック" w:hint="eastAsia"/>
        </w:rPr>
        <w:t>0</w:t>
      </w:r>
      <w:r w:rsidR="00AD1E95" w:rsidRPr="00CF0B0D">
        <w:rPr>
          <w:rFonts w:ascii="ＭＳ ゴシック" w:eastAsia="ＭＳ ゴシック"/>
        </w:rPr>
        <w:t xml:space="preserve"> </w:t>
      </w:r>
      <w:r w:rsidRPr="00CF0B0D">
        <w:rPr>
          <w:rFonts w:ascii="ＭＳ ゴシック" w:eastAsia="ＭＳ ゴシック"/>
        </w:rPr>
        <w:t>(</w:t>
      </w:r>
      <w:r w:rsidRPr="00CF0B0D">
        <w:rPr>
          <w:rFonts w:ascii="ＭＳ ゴシック" w:eastAsia="ＭＳ ゴシック" w:hint="eastAsia"/>
        </w:rPr>
        <w:t xml:space="preserve">時間 </w:t>
      </w:r>
      <w:r w:rsidR="001274CE">
        <w:rPr>
          <w:rFonts w:ascii="ＭＳ ゴシック" w:eastAsia="ＭＳ ゴシック"/>
        </w:rPr>
        <w:t>120</w:t>
      </w:r>
      <w:r w:rsidRPr="00CF0B0D">
        <w:rPr>
          <w:rFonts w:ascii="ＭＳ ゴシック" w:eastAsia="ＭＳ ゴシック" w:hint="eastAsia"/>
        </w:rPr>
        <w:t>分</w:t>
      </w:r>
      <w:r w:rsidRPr="00CF0B0D">
        <w:rPr>
          <w:rFonts w:ascii="ＭＳ ゴシック" w:eastAsia="ＭＳ ゴシック"/>
        </w:rPr>
        <w:t>)</w:t>
      </w:r>
    </w:p>
    <w:p w14:paraId="31FAC489" w14:textId="77777777" w:rsidR="008B5CC0" w:rsidRDefault="008B5CC0" w:rsidP="003C678F">
      <w:pPr>
        <w:ind w:leftChars="3100" w:left="6820" w:firstLineChars="400" w:firstLine="880"/>
        <w:jc w:val="right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（適宜休憩）</w:t>
      </w:r>
    </w:p>
    <w:p w14:paraId="31FAC48A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038193DE" w14:textId="77777777" w:rsidR="00E46187" w:rsidRDefault="008B5CC0">
      <w:pPr>
        <w:pStyle w:val="aa"/>
        <w:spacing w:line="240" w:lineRule="auto"/>
        <w:rPr>
          <w:color w:val="000000"/>
        </w:rPr>
      </w:pPr>
      <w:r>
        <w:rPr>
          <w:rFonts w:hint="eastAsia"/>
          <w:color w:val="000000"/>
        </w:rPr>
        <w:t>一口に「支援者」と言ってもその範囲は広く、管理者の立場、全社の支援事務局の立場、事業所や部の支援担当の立場、課単位の支援者の立場などさまざまです。</w:t>
      </w:r>
    </w:p>
    <w:p w14:paraId="31FAC48B" w14:textId="38DFF9DE" w:rsidR="008B5CC0" w:rsidRPr="00E46187" w:rsidRDefault="008B5CC0">
      <w:pPr>
        <w:pStyle w:val="aa"/>
        <w:spacing w:line="240" w:lineRule="auto"/>
        <w:ind w:firstLine="221"/>
        <w:rPr>
          <w:b/>
          <w:bCs/>
          <w:color w:val="000000"/>
        </w:rPr>
      </w:pPr>
      <w:r w:rsidRPr="00E46187">
        <w:rPr>
          <w:rFonts w:hint="eastAsia"/>
          <w:b/>
          <w:bCs/>
          <w:color w:val="000000"/>
        </w:rPr>
        <w:t>今回のグループ討論は、推進者を直接指導する立場で議論を進めてください。</w:t>
      </w:r>
    </w:p>
    <w:p w14:paraId="26B93798" w14:textId="77777777" w:rsidR="00E46187" w:rsidRDefault="008B5CC0">
      <w:pPr>
        <w:pStyle w:val="aa"/>
        <w:spacing w:line="240" w:lineRule="auto"/>
        <w:rPr>
          <w:color w:val="000000"/>
        </w:rPr>
      </w:pPr>
      <w:r>
        <w:rPr>
          <w:rFonts w:hint="eastAsia"/>
          <w:color w:val="000000"/>
        </w:rPr>
        <w:t>これからグループ討論をスムーズに進めていくためには、メンバー全員で、「支援者の</w:t>
      </w:r>
    </w:p>
    <w:p w14:paraId="31FAC48C" w14:textId="1F73560F" w:rsidR="008B5CC0" w:rsidRDefault="008B5CC0" w:rsidP="00E46187">
      <w:pPr>
        <w:pStyle w:val="aa"/>
        <w:spacing w:line="240" w:lineRule="auto"/>
        <w:ind w:leftChars="0" w:left="0" w:firstLineChars="200" w:firstLine="440"/>
        <w:rPr>
          <w:color w:val="000000"/>
        </w:rPr>
      </w:pPr>
      <w:r>
        <w:rPr>
          <w:rFonts w:hint="eastAsia"/>
          <w:color w:val="000000"/>
        </w:rPr>
        <w:t>あるべき姿」を再認識し、「やるべき事」を明確にする必要があります。</w:t>
      </w:r>
    </w:p>
    <w:p w14:paraId="31FAC48D" w14:textId="585ADFD9" w:rsidR="008B5CC0" w:rsidRDefault="008B5CC0">
      <w:pPr>
        <w:pStyle w:val="aa"/>
        <w:spacing w:line="240" w:lineRule="auto"/>
        <w:ind w:leftChars="0" w:left="0" w:firstLineChars="0" w:firstLine="0"/>
        <w:rPr>
          <w:color w:val="000000"/>
        </w:rPr>
      </w:pPr>
    </w:p>
    <w:p w14:paraId="31FAC48E" w14:textId="63DACDCF" w:rsidR="008B5CC0" w:rsidRDefault="008B5CC0">
      <w:pPr>
        <w:spacing w:line="360" w:lineRule="auto"/>
        <w:ind w:left="630"/>
        <w:rPr>
          <w:color w:val="000000"/>
        </w:rPr>
      </w:pPr>
      <w:r>
        <w:rPr>
          <w:color w:val="000000"/>
        </w:rPr>
        <w:t xml:space="preserve"> </w:t>
      </w:r>
      <w:r>
        <w:rPr>
          <w:rFonts w:hint="eastAsia"/>
          <w:color w:val="000000"/>
        </w:rPr>
        <w:t>「支援者のあるべき姿」は、下記に示す内容が言えます。</w:t>
      </w:r>
    </w:p>
    <w:p w14:paraId="31FAC48F" w14:textId="02966890" w:rsidR="008B5CC0" w:rsidRDefault="00B97F89">
      <w:pPr>
        <w:ind w:left="630"/>
        <w:rPr>
          <w:rFonts w:ascii="ＭＳ ゴシック" w:eastAsia="ＭＳ ゴシック"/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1FAC5B9" wp14:editId="118C474C">
                <wp:simplePos x="0" y="0"/>
                <wp:positionH relativeFrom="column">
                  <wp:posOffset>3657600</wp:posOffset>
                </wp:positionH>
                <wp:positionV relativeFrom="paragraph">
                  <wp:posOffset>100965</wp:posOffset>
                </wp:positionV>
                <wp:extent cx="2435860" cy="2357120"/>
                <wp:effectExtent l="0" t="0" r="0" b="0"/>
                <wp:wrapNone/>
                <wp:docPr id="46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5860" cy="2357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FAC622" w14:textId="77777777" w:rsidR="00406015" w:rsidRDefault="0040601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FAC626" wp14:editId="31FAC627">
                                  <wp:extent cx="2276475" cy="2333625"/>
                                  <wp:effectExtent l="0" t="0" r="0" b="0"/>
                                  <wp:docPr id="2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6475" cy="2333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AC5B9" id="Text Box 288" o:spid="_x0000_s1027" type="#_x0000_t202" style="position:absolute;left:0;text-align:left;margin-left:4in;margin-top:7.95pt;width:191.8pt;height:185.6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" stroked="f">
                <v:textbox inset="5.85pt,.7pt,5.85pt,.7pt">
                  <w:txbxContent>
                    <w:p w14:paraId="31FAC622" w14:textId="77777777" w:rsidR="00406015" w:rsidRDefault="00406015">
                      <w:r>
                        <w:rPr>
                          <w:noProof/>
                        </w:rPr>
                        <w:drawing>
                          <wp:inline distT="0" distB="0" distL="0" distR="0" wp14:anchorId="31FAC626" wp14:editId="31FAC627">
                            <wp:extent cx="2276475" cy="2333625"/>
                            <wp:effectExtent l="0" t="0" r="0" b="0"/>
                            <wp:docPr id="2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6475" cy="2333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31FAC5BB" wp14:editId="4D97F9E9">
                <wp:simplePos x="0" y="0"/>
                <wp:positionH relativeFrom="column">
                  <wp:posOffset>361315</wp:posOffset>
                </wp:positionH>
                <wp:positionV relativeFrom="paragraph">
                  <wp:posOffset>47625</wp:posOffset>
                </wp:positionV>
                <wp:extent cx="3061335" cy="2476500"/>
                <wp:effectExtent l="0" t="0" r="0" b="0"/>
                <wp:wrapNone/>
                <wp:docPr id="45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1335" cy="24765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18B93A" id="Rectangle 16" o:spid="_x0000_s1026" style="position:absolute;margin-left:28.45pt;margin-top:3.75pt;width:241.05pt;height:19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" filled="f"/>
            </w:pict>
          </mc:Fallback>
        </mc:AlternateContent>
      </w:r>
    </w:p>
    <w:p w14:paraId="31FAC490" w14:textId="25167FD5" w:rsidR="008B5CC0" w:rsidRDefault="008B5CC0">
      <w:pPr>
        <w:ind w:leftChars="401" w:left="882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１．ＱＣサークルが育つ土壌を作る</w:t>
      </w:r>
    </w:p>
    <w:p w14:paraId="31FAC491" w14:textId="5EC83601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・関心を示す</w:t>
      </w:r>
    </w:p>
    <w:p w14:paraId="31FAC492" w14:textId="66B8A2CA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・障害を取り除く</w:t>
      </w:r>
    </w:p>
    <w:p w14:paraId="31FAC493" w14:textId="77777777" w:rsidR="008B5CC0" w:rsidRPr="00B4328E" w:rsidRDefault="008B5CC0">
      <w:pPr>
        <w:spacing w:line="360" w:lineRule="auto"/>
        <w:rPr>
          <w:rFonts w:ascii="ＭＳ ゴシック" w:eastAsia="ＭＳ ゴシック"/>
          <w:color w:val="000000"/>
        </w:rPr>
      </w:pPr>
    </w:p>
    <w:p w14:paraId="31FAC494" w14:textId="77777777" w:rsidR="008B5CC0" w:rsidRDefault="008B5CC0">
      <w:pPr>
        <w:ind w:leftChars="401" w:left="882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２．ＱＣサークルに対する方針を示す</w:t>
      </w:r>
    </w:p>
    <w:p w14:paraId="31FAC495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・何を期待しているか</w:t>
      </w:r>
    </w:p>
    <w:p w14:paraId="31FAC496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・進むべき方向を示す（道しるべ）</w:t>
      </w:r>
    </w:p>
    <w:p w14:paraId="31FAC497" w14:textId="77777777" w:rsidR="008B5CC0" w:rsidRDefault="008B5CC0">
      <w:pPr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/>
          <w:color w:val="000000"/>
        </w:rPr>
        <w:t xml:space="preserve">     </w:t>
      </w:r>
    </w:p>
    <w:p w14:paraId="31FAC498" w14:textId="77777777" w:rsidR="008B5CC0" w:rsidRDefault="008B5CC0">
      <w:pPr>
        <w:ind w:leftChars="401" w:left="882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３．ＱＣサークル活動を正しく評価する</w:t>
      </w:r>
    </w:p>
    <w:p w14:paraId="31FAC499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・成果金額だけに関心を示さない</w:t>
      </w:r>
    </w:p>
    <w:p w14:paraId="31FAC49A" w14:textId="77777777" w:rsidR="008B5CC0" w:rsidRDefault="008B5CC0">
      <w:pPr>
        <w:ind w:firstLineChars="600" w:firstLine="13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・良い点をほめて育てる</w:t>
      </w:r>
    </w:p>
    <w:p w14:paraId="31FAC49B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49C" w14:textId="77777777" w:rsidR="008B5CC0" w:rsidRDefault="008B5CC0">
      <w:pPr>
        <w:ind w:leftChars="200" w:left="880" w:hangingChars="200" w:hanging="440"/>
        <w:rPr>
          <w:color w:val="000000"/>
          <w:szCs w:val="24"/>
        </w:rPr>
      </w:pPr>
      <w:r>
        <w:rPr>
          <w:rFonts w:hint="eastAsia"/>
          <w:color w:val="000000"/>
          <w:szCs w:val="24"/>
        </w:rPr>
        <w:t>(1) 各自で上記の「支援</w:t>
      </w:r>
      <w:r>
        <w:rPr>
          <w:rFonts w:hint="eastAsia"/>
          <w:color w:val="000000"/>
        </w:rPr>
        <w:t>者のあるべき姿」について、招待事例発表や講話の資料を読み返して、グループ全員で、現状・あるべき姿について話し合ってください。</w:t>
      </w:r>
    </w:p>
    <w:p w14:paraId="31FAC49D" w14:textId="77777777" w:rsidR="008B5CC0" w:rsidRDefault="008B5CC0">
      <w:pPr>
        <w:ind w:firstLineChars="100" w:firstLine="220"/>
        <w:rPr>
          <w:color w:val="000000"/>
          <w:szCs w:val="24"/>
        </w:rPr>
      </w:pPr>
    </w:p>
    <w:p w14:paraId="31FAC49E" w14:textId="77777777" w:rsidR="008B5CC0" w:rsidRPr="00B35178" w:rsidRDefault="008B5CC0">
      <w:pPr>
        <w:ind w:firstLineChars="200" w:firstLine="440"/>
        <w:rPr>
          <w:szCs w:val="24"/>
        </w:rPr>
      </w:pPr>
      <w:r>
        <w:rPr>
          <w:rFonts w:hint="eastAsia"/>
          <w:color w:val="000000"/>
          <w:szCs w:val="24"/>
        </w:rPr>
        <w:t>(2) 次に、一人ひとりの考えた「支援者のあるべき姿」を２～</w:t>
      </w:r>
      <w:r w:rsidRPr="00B35178">
        <w:rPr>
          <w:rFonts w:hint="eastAsia"/>
          <w:szCs w:val="24"/>
        </w:rPr>
        <w:t>３分で話してください。</w:t>
      </w:r>
    </w:p>
    <w:p w14:paraId="31FAC49F" w14:textId="77777777" w:rsidR="008B5CC0" w:rsidRDefault="008B5CC0">
      <w:pPr>
        <w:ind w:firstLineChars="100" w:firstLine="220"/>
        <w:rPr>
          <w:color w:val="000000"/>
          <w:szCs w:val="24"/>
        </w:rPr>
      </w:pPr>
      <w:r>
        <w:rPr>
          <w:rFonts w:hint="eastAsia"/>
          <w:color w:val="000000"/>
          <w:szCs w:val="24"/>
        </w:rPr>
        <w:t xml:space="preserve">　　　・</w:t>
      </w:r>
      <w:r>
        <w:rPr>
          <w:rFonts w:hint="eastAsia"/>
          <w:color w:val="000000"/>
          <w:szCs w:val="24"/>
          <w:u w:val="wave"/>
        </w:rPr>
        <w:t>ぼんやりとした程度</w:t>
      </w:r>
      <w:r>
        <w:rPr>
          <w:rFonts w:hint="eastAsia"/>
          <w:color w:val="000000"/>
          <w:szCs w:val="24"/>
        </w:rPr>
        <w:t>で良いので、理想のあるべき姿を描いてみる。</w:t>
      </w:r>
    </w:p>
    <w:p w14:paraId="31FAC4A0" w14:textId="77777777" w:rsidR="008B5CC0" w:rsidRDefault="008B5CC0">
      <w:pPr>
        <w:ind w:firstLineChars="100" w:firstLine="220"/>
        <w:rPr>
          <w:color w:val="000000"/>
          <w:szCs w:val="24"/>
        </w:rPr>
      </w:pPr>
    </w:p>
    <w:p w14:paraId="31FAC4A1" w14:textId="5DFC317D" w:rsidR="008B5CC0" w:rsidRPr="00CE7AAD" w:rsidRDefault="008B5CC0">
      <w:pPr>
        <w:ind w:leftChars="200" w:left="880" w:hangingChars="200" w:hanging="440"/>
      </w:pPr>
      <w:r>
        <w:rPr>
          <w:rFonts w:hint="eastAsia"/>
          <w:color w:val="000000"/>
          <w:szCs w:val="24"/>
        </w:rPr>
        <w:t>(3) メンバー各自の考えた「支援者のあるべき姿」を、具体的な行動形</w:t>
      </w:r>
      <w:r w:rsidRPr="00CE7AAD">
        <w:rPr>
          <w:rFonts w:hint="eastAsia"/>
          <w:szCs w:val="24"/>
        </w:rPr>
        <w:t>で、カード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  <w:szCs w:val="24"/>
        </w:rPr>
        <w:t>に記入してください。</w:t>
      </w:r>
    </w:p>
    <w:p w14:paraId="31FAC4A2" w14:textId="76DFAF08" w:rsidR="008B5CC0" w:rsidRPr="00CE7AAD" w:rsidRDefault="008B5CC0">
      <w:pPr>
        <w:ind w:firstLineChars="400" w:firstLine="880"/>
      </w:pPr>
      <w:r w:rsidRPr="00CE7AAD">
        <w:rPr>
          <w:rFonts w:hAnsi="ＭＳ Ｐゴシック" w:hint="eastAsia"/>
          <w:bCs/>
        </w:rPr>
        <w:t>①１枚のカード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Ansi="ＭＳ Ｐゴシック" w:hint="eastAsia"/>
          <w:bCs/>
        </w:rPr>
        <w:t>には、１つの「あるべき姿」を記入する。</w:t>
      </w:r>
    </w:p>
    <w:p w14:paraId="31FAC4A3" w14:textId="77777777" w:rsidR="008B5CC0" w:rsidRPr="00CE7AAD" w:rsidRDefault="008B5CC0">
      <w:pPr>
        <w:ind w:firstLineChars="100" w:firstLine="220"/>
      </w:pPr>
      <w:r w:rsidRPr="00CE7AAD">
        <w:rPr>
          <w:rFonts w:hint="eastAsia"/>
        </w:rPr>
        <w:t xml:space="preserve">　　　②</w:t>
      </w:r>
      <w:r w:rsidRPr="00CE7AAD">
        <w:rPr>
          <w:rFonts w:hint="eastAsia"/>
          <w:szCs w:val="24"/>
        </w:rPr>
        <w:t>全員が、考えつくものを全て書き出す。（一人何枚でもよい）</w:t>
      </w:r>
    </w:p>
    <w:p w14:paraId="31FAC4A4" w14:textId="1559F507" w:rsidR="008B5CC0" w:rsidRPr="00CE7AAD" w:rsidRDefault="008B5CC0">
      <w:pPr>
        <w:ind w:firstLineChars="100" w:firstLine="220"/>
      </w:pPr>
      <w:r w:rsidRPr="00CE7AAD">
        <w:rPr>
          <w:rFonts w:hint="eastAsia"/>
        </w:rPr>
        <w:t xml:space="preserve">　　　③カード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  <w:szCs w:val="24"/>
        </w:rPr>
        <w:t>は、「○○が△△である」というように主語＋述語で表現する。</w:t>
      </w:r>
    </w:p>
    <w:p w14:paraId="31FAC4A5" w14:textId="709EBF0A" w:rsidR="008B5CC0" w:rsidRPr="00CE7AAD" w:rsidRDefault="008B5CC0">
      <w:pPr>
        <w:ind w:firstLineChars="400" w:firstLine="880"/>
      </w:pPr>
      <w:r w:rsidRPr="00CE7AAD">
        <w:rPr>
          <w:rFonts w:hint="eastAsia"/>
        </w:rPr>
        <w:t>④後で整理するので、カード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</w:rPr>
        <w:t>には必ず名前を書いておく。</w:t>
      </w:r>
    </w:p>
    <w:p w14:paraId="31FAC4A6" w14:textId="77777777" w:rsidR="008B5CC0" w:rsidRPr="00CE7AAD" w:rsidRDefault="008B5CC0">
      <w:pPr>
        <w:ind w:firstLineChars="100" w:firstLine="220"/>
      </w:pPr>
    </w:p>
    <w:p w14:paraId="31FAC4A7" w14:textId="3570CED2" w:rsidR="008B5CC0" w:rsidRDefault="008B5CC0">
      <w:pPr>
        <w:ind w:leftChars="219" w:left="922" w:hangingChars="200" w:hanging="440"/>
        <w:rPr>
          <w:color w:val="000000"/>
        </w:rPr>
      </w:pPr>
      <w:r w:rsidRPr="00CE7AAD">
        <w:t>(</w:t>
      </w:r>
      <w:r w:rsidRPr="00CE7AAD">
        <w:rPr>
          <w:rFonts w:hint="eastAsia"/>
        </w:rPr>
        <w:t>4</w:t>
      </w:r>
      <w:r w:rsidRPr="00CE7AAD">
        <w:t xml:space="preserve">) </w:t>
      </w:r>
      <w:r w:rsidRPr="00CE7AAD">
        <w:rPr>
          <w:rFonts w:hint="eastAsia"/>
        </w:rPr>
        <w:t>書き出した</w:t>
      </w:r>
      <w:r w:rsidRPr="00CE7AAD">
        <w:rPr>
          <w:rFonts w:hint="eastAsia"/>
          <w:szCs w:val="24"/>
        </w:rPr>
        <w:t>「支援者のあるべき姿」のカード</w:t>
      </w:r>
      <w:r w:rsidRPr="00CE7AAD">
        <w:rPr>
          <w:rFonts w:hint="eastAsia"/>
          <w:sz w:val="20"/>
          <w:szCs w:val="24"/>
        </w:rPr>
        <w:t>（</w:t>
      </w:r>
      <w:r w:rsidR="005305A4" w:rsidRPr="00CE7AAD">
        <w:rPr>
          <w:rFonts w:hint="eastAsia"/>
          <w:sz w:val="20"/>
          <w:szCs w:val="24"/>
        </w:rPr>
        <w:t>付箋</w:t>
      </w:r>
      <w:r w:rsidRPr="00CE7AAD">
        <w:rPr>
          <w:rFonts w:hint="eastAsia"/>
          <w:sz w:val="20"/>
          <w:szCs w:val="24"/>
        </w:rPr>
        <w:t>）</w:t>
      </w:r>
      <w:r w:rsidRPr="00CE7AAD">
        <w:rPr>
          <w:rFonts w:hint="eastAsia"/>
          <w:szCs w:val="24"/>
        </w:rPr>
        <w:t>を、</w:t>
      </w:r>
      <w:r w:rsidRPr="00CE7AAD">
        <w:rPr>
          <w:rFonts w:hint="eastAsia"/>
        </w:rPr>
        <w:t>「支援者としてのあるべき姿の抽出表」に、人別・同じようなグループに層別・整理して貼り付けま</w:t>
      </w:r>
      <w:r>
        <w:rPr>
          <w:rFonts w:hint="eastAsia"/>
          <w:color w:val="000000"/>
        </w:rPr>
        <w:t>す。</w:t>
      </w:r>
    </w:p>
    <w:p w14:paraId="31FAC4A8" w14:textId="77777777" w:rsidR="008B5CC0" w:rsidRDefault="008B5CC0">
      <w:pPr>
        <w:ind w:firstLineChars="100" w:firstLine="220"/>
        <w:rPr>
          <w:color w:val="FF0000"/>
        </w:rPr>
      </w:pPr>
    </w:p>
    <w:p w14:paraId="31FAC4A9" w14:textId="77777777" w:rsidR="008B5CC0" w:rsidRDefault="008B5CC0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(5) 貼り付けたら、グループ分けが良いかを確認します。</w:t>
      </w:r>
    </w:p>
    <w:p w14:paraId="31FAC4AC" w14:textId="77777777" w:rsidR="008B5CC0" w:rsidRDefault="008B5CC0">
      <w:pPr>
        <w:rPr>
          <w:color w:val="000000"/>
        </w:rPr>
      </w:pPr>
    </w:p>
    <w:p w14:paraId="31FAC4AD" w14:textId="77777777" w:rsidR="00F2198A" w:rsidRDefault="00F2198A" w:rsidP="00D9544D">
      <w:pPr>
        <w:ind w:leftChars="193" w:left="850" w:hanging="425"/>
        <w:rPr>
          <w:color w:val="000000"/>
        </w:rPr>
      </w:pPr>
      <w:r>
        <w:rPr>
          <w:color w:val="000000"/>
        </w:rPr>
        <w:br w:type="page"/>
      </w:r>
      <w:r>
        <w:rPr>
          <w:rFonts w:hint="eastAsia"/>
          <w:color w:val="000000"/>
        </w:rPr>
        <w:lastRenderedPageBreak/>
        <w:t>(6) グルーピングした「あるべき姿」を１つの文章（行動ポイント）で表し、「あるべき姿</w:t>
      </w:r>
    </w:p>
    <w:p w14:paraId="31FAC4AE" w14:textId="77777777" w:rsidR="00F2198A" w:rsidRDefault="00F2198A" w:rsidP="00D9544D">
      <w:pPr>
        <w:ind w:leftChars="386" w:left="849" w:firstLine="2"/>
        <w:rPr>
          <w:color w:val="000000"/>
        </w:rPr>
      </w:pPr>
      <w:r>
        <w:rPr>
          <w:rFonts w:hint="eastAsia"/>
          <w:color w:val="000000"/>
        </w:rPr>
        <w:t>を行動形で表現する」の欄に書き出します。</w:t>
      </w:r>
    </w:p>
    <w:p w14:paraId="0B27430E" w14:textId="77777777" w:rsidR="009C7F4A" w:rsidRDefault="009C7F4A" w:rsidP="009C7F4A">
      <w:pPr>
        <w:ind w:firstLineChars="300" w:firstLine="660"/>
        <w:rPr>
          <w:color w:val="000000"/>
        </w:rPr>
      </w:pPr>
      <w:r>
        <w:rPr>
          <w:rFonts w:hint="eastAsia"/>
          <w:color w:val="000000"/>
        </w:rPr>
        <w:t>例）ＱＣサークル活動の基本を正しく理解する・・と自分の行動形で表現します。</w:t>
      </w:r>
    </w:p>
    <w:p w14:paraId="7C443325" w14:textId="77777777" w:rsidR="009C7F4A" w:rsidRPr="00683040" w:rsidRDefault="009C7F4A" w:rsidP="009C7F4A">
      <w:pPr>
        <w:ind w:leftChars="114" w:left="251" w:firstLineChars="286" w:firstLine="629"/>
        <w:rPr>
          <w:rFonts w:ascii="ＭＳ ゴシック"/>
          <w:szCs w:val="24"/>
        </w:rPr>
      </w:pPr>
      <w:r>
        <w:rPr>
          <w:rFonts w:ascii="ＭＳ Ｐゴシック" w:eastAsia="ＭＳ Ｐゴシック" w:hint="eastAsia"/>
          <w:color w:val="000000"/>
        </w:rPr>
        <w:t>（例）支援</w:t>
      </w:r>
      <w:r>
        <w:rPr>
          <w:rFonts w:ascii="ＭＳ ゴシック" w:hint="eastAsia"/>
          <w:color w:val="000000"/>
          <w:szCs w:val="24"/>
        </w:rPr>
        <w:t xml:space="preserve">者としてのあるべき姿の抽出表　</w:t>
      </w:r>
      <w:r w:rsidRPr="00683040">
        <w:rPr>
          <w:rFonts w:ascii="ＭＳ ゴシック" w:hint="eastAsia"/>
          <w:szCs w:val="24"/>
        </w:rPr>
        <w:t>【Ｂ紙（模造紙）で作成し発表します】</w:t>
      </w:r>
    </w:p>
    <w:p w14:paraId="31FAC4B1" w14:textId="77777777" w:rsidR="00F2198A" w:rsidRDefault="00B97F89" w:rsidP="00F2198A">
      <w:pPr>
        <w:rPr>
          <w:color w:val="000000"/>
          <w:sz w:val="21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1FAC5BD" wp14:editId="31FAC5BE">
                <wp:simplePos x="0" y="0"/>
                <wp:positionH relativeFrom="column">
                  <wp:posOffset>419100</wp:posOffset>
                </wp:positionH>
                <wp:positionV relativeFrom="paragraph">
                  <wp:posOffset>0</wp:posOffset>
                </wp:positionV>
                <wp:extent cx="5601970" cy="3962400"/>
                <wp:effectExtent l="0" t="0" r="0" b="0"/>
                <wp:wrapNone/>
                <wp:docPr id="44" name="Text Box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1970" cy="396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5" w:name="_MON_1533994661"/>
                          <w:bookmarkEnd w:id="5"/>
                          <w:bookmarkStart w:id="6" w:name="_MON_1533990741"/>
                          <w:bookmarkEnd w:id="6"/>
                          <w:p w14:paraId="31FAC623" w14:textId="1DDA7E70" w:rsidR="00406015" w:rsidRDefault="003F3706" w:rsidP="00F2198A">
                            <w:r>
                              <w:object w:dxaOrig="7808" w:dyaOrig="5404" w14:anchorId="31FAC628">
                                <v:shape id="_x0000_i1028" type="#_x0000_t75" style="width:390.4pt;height:270.2pt">
                                  <v:imagedata r:id="rId20" o:title=""/>
                                </v:shape>
                                <o:OLEObject Type="Embed" ProgID="PowerPoint.Slide.8" ShapeID="_x0000_i1028" DrawAspect="Content" ObjectID="_1815803107" r:id="rId21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AC5BD" id="Text Box 336" o:spid="_x0000_s1028" type="#_x0000_t202" style="position:absolute;left:0;text-align:left;margin-left:33pt;margin-top:0;width:441.1pt;height:312pt;z-index:251680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">
                <v:textbox style="mso-fit-shape-to-text:t" inset="5.85pt,.7pt,5.85pt,.7pt">
                  <w:txbxContent>
                    <w:bookmarkStart w:id="8" w:name="_MON_1533990741"/>
                    <w:bookmarkEnd w:id="8"/>
                    <w:bookmarkStart w:id="9" w:name="_MON_1533994661"/>
                    <w:bookmarkEnd w:id="9"/>
                    <w:p w14:paraId="31FAC623" w14:textId="1DDA7E70" w:rsidR="00406015" w:rsidRDefault="003F3706" w:rsidP="00F2198A">
                      <w:r>
                        <w:object w:dxaOrig="7808" w:dyaOrig="5404" w14:anchorId="31FAC628">
                          <v:shape id="_x0000_i1028" type="#_x0000_t75" style="width:390.4pt;height:270.2pt">
                            <v:imagedata r:id="rId22" o:title=""/>
                          </v:shape>
                          <o:OLEObject Type="Embed" ProgID="PowerPoint.Slide.8" ShapeID="_x0000_i1028" DrawAspect="Content" ObjectID="_1815309277" r:id="rId23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31FAC4B2" w14:textId="77777777" w:rsidR="00F2198A" w:rsidRDefault="00F2198A" w:rsidP="00F2198A">
      <w:pPr>
        <w:rPr>
          <w:color w:val="000000"/>
          <w:sz w:val="21"/>
        </w:rPr>
      </w:pPr>
    </w:p>
    <w:p w14:paraId="31FAC4B3" w14:textId="77777777" w:rsidR="00F2198A" w:rsidRDefault="00F2198A" w:rsidP="00F2198A">
      <w:pPr>
        <w:rPr>
          <w:color w:val="000000"/>
          <w:sz w:val="21"/>
        </w:rPr>
      </w:pPr>
    </w:p>
    <w:p w14:paraId="31FAC4B4" w14:textId="77777777" w:rsidR="00F2198A" w:rsidRDefault="00F2198A" w:rsidP="00F2198A">
      <w:pPr>
        <w:rPr>
          <w:color w:val="000000"/>
          <w:sz w:val="21"/>
        </w:rPr>
      </w:pPr>
    </w:p>
    <w:p w14:paraId="31FAC4B5" w14:textId="77777777" w:rsidR="00F2198A" w:rsidRDefault="00F2198A" w:rsidP="00F2198A">
      <w:pPr>
        <w:rPr>
          <w:color w:val="000000"/>
          <w:sz w:val="21"/>
        </w:rPr>
      </w:pPr>
    </w:p>
    <w:p w14:paraId="31FAC4B6" w14:textId="77777777" w:rsidR="00F2198A" w:rsidRDefault="00F2198A" w:rsidP="00F2198A">
      <w:pPr>
        <w:rPr>
          <w:color w:val="000000"/>
          <w:sz w:val="21"/>
        </w:rPr>
      </w:pPr>
    </w:p>
    <w:p w14:paraId="31FAC4B7" w14:textId="61AAD596" w:rsidR="00F2198A" w:rsidRDefault="00F2198A" w:rsidP="00F2198A">
      <w:pPr>
        <w:rPr>
          <w:color w:val="000000"/>
          <w:sz w:val="21"/>
        </w:rPr>
      </w:pPr>
    </w:p>
    <w:p w14:paraId="31FAC4B8" w14:textId="10D586CD" w:rsidR="00F2198A" w:rsidRDefault="00F2198A" w:rsidP="00F2198A">
      <w:pPr>
        <w:rPr>
          <w:color w:val="000000"/>
          <w:sz w:val="21"/>
        </w:rPr>
      </w:pPr>
    </w:p>
    <w:p w14:paraId="31FAC4B9" w14:textId="781E24A5" w:rsidR="00F2198A" w:rsidRDefault="00F2198A" w:rsidP="00F2198A">
      <w:pPr>
        <w:rPr>
          <w:color w:val="000000"/>
          <w:sz w:val="21"/>
        </w:rPr>
      </w:pPr>
    </w:p>
    <w:p w14:paraId="31FAC4BA" w14:textId="7A3691A4" w:rsidR="00F2198A" w:rsidRDefault="00FF6B5C" w:rsidP="00F2198A">
      <w:pPr>
        <w:rPr>
          <w:color w:val="000000"/>
          <w:sz w:val="21"/>
        </w:rPr>
      </w:pPr>
      <w:r>
        <w:rPr>
          <w:noProof/>
          <w:color w:val="000000"/>
          <w:sz w:val="21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D41B32E" wp14:editId="756BCE4C">
                <wp:simplePos x="0" y="0"/>
                <wp:positionH relativeFrom="column">
                  <wp:posOffset>1657350</wp:posOffset>
                </wp:positionH>
                <wp:positionV relativeFrom="paragraph">
                  <wp:posOffset>22225</wp:posOffset>
                </wp:positionV>
                <wp:extent cx="1657350" cy="742950"/>
                <wp:effectExtent l="381000" t="0" r="19050" b="190500"/>
                <wp:wrapNone/>
                <wp:docPr id="449" name="吹き出し: 角を丸めた四角形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742950"/>
                        </a:xfrm>
                        <a:prstGeom prst="wedgeRoundRectCallout">
                          <a:avLst>
                            <a:gd name="adj1" fmla="val -70087"/>
                            <a:gd name="adj2" fmla="val 6762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F8DB69" w14:textId="77777777" w:rsidR="00FF6B5C" w:rsidRPr="009D1363" w:rsidRDefault="00FF6B5C" w:rsidP="00FF6B5C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（3）手順</w:t>
                            </w:r>
                          </w:p>
                          <w:p w14:paraId="2A05FB1A" w14:textId="77777777" w:rsidR="00FF6B5C" w:rsidRPr="009D1363" w:rsidRDefault="00FF6B5C" w:rsidP="00FF6B5C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メンバー・・・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D41B32E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449" o:spid="_x0000_s1029" type="#_x0000_t62" style="position:absolute;left:0;text-align:left;margin-left:130.5pt;margin-top:1.75pt;width:130.5pt;height:58.5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" adj="-4339,25408" fillcolor="#5b9bd5" strokecolor="#41719c" strokeweight="1pt">
                <v:textbox>
                  <w:txbxContent>
                    <w:p w14:paraId="14F8DB69" w14:textId="77777777" w:rsidR="00FF6B5C" w:rsidRPr="009D1363" w:rsidRDefault="00FF6B5C" w:rsidP="00FF6B5C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（3）手順</w:t>
                      </w:r>
                    </w:p>
                    <w:p w14:paraId="2A05FB1A" w14:textId="77777777" w:rsidR="00FF6B5C" w:rsidRPr="009D1363" w:rsidRDefault="00FF6B5C" w:rsidP="00FF6B5C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メンバー・・・</w:t>
                      </w:r>
                    </w:p>
                  </w:txbxContent>
                </v:textbox>
              </v:shape>
            </w:pict>
          </mc:Fallback>
        </mc:AlternateContent>
      </w:r>
    </w:p>
    <w:p w14:paraId="31FAC4BB" w14:textId="6B68D26F" w:rsidR="00F2198A" w:rsidRDefault="00F2198A" w:rsidP="00F2198A">
      <w:pPr>
        <w:rPr>
          <w:color w:val="000000"/>
          <w:sz w:val="21"/>
        </w:rPr>
      </w:pPr>
    </w:p>
    <w:p w14:paraId="31FAC4BC" w14:textId="7C01A3B3" w:rsidR="00F2198A" w:rsidRDefault="00F2198A" w:rsidP="00F2198A">
      <w:pPr>
        <w:rPr>
          <w:color w:val="000000"/>
          <w:sz w:val="21"/>
        </w:rPr>
      </w:pPr>
    </w:p>
    <w:p w14:paraId="31FAC4BD" w14:textId="79A71A08" w:rsidR="00F2198A" w:rsidRDefault="00F2198A" w:rsidP="00F2198A">
      <w:pPr>
        <w:rPr>
          <w:color w:val="000000"/>
          <w:sz w:val="21"/>
        </w:rPr>
      </w:pPr>
    </w:p>
    <w:p w14:paraId="31FAC4BE" w14:textId="77777777" w:rsidR="00F2198A" w:rsidRDefault="00F2198A" w:rsidP="00F2198A">
      <w:pPr>
        <w:rPr>
          <w:color w:val="000000"/>
          <w:sz w:val="21"/>
        </w:rPr>
      </w:pPr>
    </w:p>
    <w:p w14:paraId="31FAC4BF" w14:textId="77777777" w:rsidR="00F2198A" w:rsidRDefault="00F2198A" w:rsidP="00F2198A">
      <w:pPr>
        <w:rPr>
          <w:color w:val="000000"/>
          <w:sz w:val="21"/>
        </w:rPr>
      </w:pPr>
    </w:p>
    <w:p w14:paraId="31FAC4C0" w14:textId="77777777" w:rsidR="00F2198A" w:rsidRDefault="00F2198A" w:rsidP="00F2198A">
      <w:pPr>
        <w:rPr>
          <w:color w:val="000000"/>
          <w:sz w:val="21"/>
        </w:rPr>
      </w:pPr>
    </w:p>
    <w:p w14:paraId="31FAC4C1" w14:textId="77777777" w:rsidR="00F2198A" w:rsidRDefault="00F2198A" w:rsidP="00F2198A">
      <w:pPr>
        <w:rPr>
          <w:color w:val="000000"/>
          <w:sz w:val="21"/>
        </w:rPr>
      </w:pPr>
    </w:p>
    <w:p w14:paraId="31FAC4C2" w14:textId="77777777" w:rsidR="00F2198A" w:rsidRDefault="00F2198A" w:rsidP="00F2198A">
      <w:pPr>
        <w:rPr>
          <w:rFonts w:ascii="ＭＳ ゴシック" w:eastAsia="ＭＳ ゴシック"/>
          <w:color w:val="000000"/>
        </w:rPr>
      </w:pPr>
    </w:p>
    <w:p w14:paraId="31FAC4C3" w14:textId="77777777" w:rsidR="00F2198A" w:rsidRDefault="00F2198A" w:rsidP="00F2198A">
      <w:pPr>
        <w:rPr>
          <w:rFonts w:ascii="ＭＳ ゴシック" w:eastAsia="ＭＳ ゴシック"/>
          <w:color w:val="000000"/>
        </w:rPr>
      </w:pPr>
    </w:p>
    <w:p w14:paraId="31FAC4C4" w14:textId="77777777" w:rsidR="00F2198A" w:rsidRDefault="00F2198A" w:rsidP="00F2198A">
      <w:pPr>
        <w:rPr>
          <w:rFonts w:ascii="ＭＳ ゴシック" w:eastAsia="ＭＳ ゴシック"/>
          <w:color w:val="000000"/>
        </w:rPr>
      </w:pPr>
    </w:p>
    <w:p w14:paraId="31FAC4C5" w14:textId="77777777" w:rsidR="00F2198A" w:rsidRDefault="00F2198A" w:rsidP="00F2198A">
      <w:pPr>
        <w:ind w:leftChars="200" w:left="660" w:hangingChars="100" w:hanging="220"/>
        <w:rPr>
          <w:color w:val="000000"/>
        </w:rPr>
      </w:pPr>
    </w:p>
    <w:p w14:paraId="31FAC4C6" w14:textId="77777777" w:rsidR="00F2198A" w:rsidRDefault="00F2198A" w:rsidP="00F2198A">
      <w:pPr>
        <w:ind w:leftChars="200" w:left="660" w:hangingChars="100" w:hanging="220"/>
        <w:rPr>
          <w:color w:val="000000"/>
        </w:rPr>
      </w:pPr>
      <w:r>
        <w:rPr>
          <w:rFonts w:hint="eastAsia"/>
          <w:color w:val="000000"/>
        </w:rPr>
        <w:t>(7) グループ全員で書き出したあるべき姿について、全員で話し合い、</w:t>
      </w:r>
      <w:r>
        <w:rPr>
          <w:rFonts w:ascii="ＭＳ ゴシック" w:hint="eastAsia"/>
          <w:color w:val="000000"/>
          <w:szCs w:val="24"/>
        </w:rPr>
        <w:t>重要度の重みづけを行い、</w:t>
      </w:r>
      <w:r>
        <w:rPr>
          <w:rFonts w:ascii="ＭＳ ゴシック" w:hint="eastAsia"/>
          <w:color w:val="000000"/>
          <w:szCs w:val="24"/>
          <w:u w:val="wave"/>
        </w:rPr>
        <w:t>３つを重要行動ポイントとして選定</w:t>
      </w:r>
      <w:r>
        <w:rPr>
          <w:rFonts w:ascii="ＭＳ ゴシック" w:hint="eastAsia"/>
          <w:color w:val="000000"/>
          <w:szCs w:val="24"/>
        </w:rPr>
        <w:t>する。</w:t>
      </w:r>
      <w:r>
        <w:rPr>
          <w:rFonts w:ascii="ＭＳ ゴシック" w:hint="eastAsia"/>
          <w:color w:val="000000"/>
          <w:sz w:val="20"/>
          <w:szCs w:val="24"/>
        </w:rPr>
        <w:t>（選定した根拠を記入する）</w:t>
      </w:r>
    </w:p>
    <w:p w14:paraId="31FAC4C7" w14:textId="77777777" w:rsidR="00F2198A" w:rsidRDefault="00B97F89" w:rsidP="00F2198A">
      <w:pPr>
        <w:rPr>
          <w:rFonts w:ascii="ＤＦＰ平成丸ゴシック体W4" w:eastAsia="ＤＦＰ平成丸ゴシック体W4"/>
          <w:color w:val="000000"/>
        </w:rPr>
      </w:pPr>
      <w:r>
        <w:rPr>
          <w:rFonts w:ascii="ＤＦＰ平成丸ゴシック体W4" w:eastAsia="ＤＦＰ平成丸ゴシック体W4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1FAC5BF" wp14:editId="31FAC5C0">
                <wp:simplePos x="0" y="0"/>
                <wp:positionH relativeFrom="column">
                  <wp:posOffset>419100</wp:posOffset>
                </wp:positionH>
                <wp:positionV relativeFrom="paragraph">
                  <wp:posOffset>99060</wp:posOffset>
                </wp:positionV>
                <wp:extent cx="5619115" cy="3566160"/>
                <wp:effectExtent l="0" t="0" r="0" b="0"/>
                <wp:wrapNone/>
                <wp:docPr id="43" name="Text Box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115" cy="356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7" w:name="_MON_1533994749"/>
                          <w:bookmarkEnd w:id="7"/>
                          <w:bookmarkStart w:id="8" w:name="_MON_1533991387"/>
                          <w:bookmarkEnd w:id="8"/>
                          <w:p w14:paraId="31FAC624" w14:textId="599BC854" w:rsidR="00406015" w:rsidRDefault="003F3706" w:rsidP="00F2198A">
                            <w:r>
                              <w:object w:dxaOrig="7808" w:dyaOrig="5404" w14:anchorId="31FAC629">
                                <v:shape id="_x0000_i1030" type="#_x0000_t75" style="width:390.4pt;height:270.2pt">
                                  <v:imagedata r:id="rId24" o:title=""/>
                                </v:shape>
                                <o:OLEObject Type="Embed" ProgID="PowerPoint.Slide.8" ShapeID="_x0000_i1030" DrawAspect="Content" ObjectID="_1815803108" r:id="rId25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AC5BF" id="Text Box 337" o:spid="_x0000_s1030" type="#_x0000_t202" style="position:absolute;left:0;text-align:left;margin-left:33pt;margin-top:7.8pt;width:442.45pt;height:280.8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">
                <v:textbox style="mso-fit-shape-to-text:t" inset="5.85pt,.7pt,5.85pt,.7pt">
                  <w:txbxContent>
                    <w:bookmarkStart w:id="12" w:name="_MON_1533991387"/>
                    <w:bookmarkEnd w:id="12"/>
                    <w:bookmarkStart w:id="13" w:name="_MON_1533994749"/>
                    <w:bookmarkEnd w:id="13"/>
                    <w:p w14:paraId="31FAC624" w14:textId="599BC854" w:rsidR="00406015" w:rsidRDefault="003F3706" w:rsidP="00F2198A">
                      <w:r>
                        <w:object w:dxaOrig="7808" w:dyaOrig="5404" w14:anchorId="31FAC629">
                          <v:shape id="_x0000_i1030" type="#_x0000_t75" style="width:390.4pt;height:270.2pt">
                            <v:imagedata r:id="rId26" o:title=""/>
                          </v:shape>
                          <o:OLEObject Type="Embed" ProgID="PowerPoint.Slide.8" ShapeID="_x0000_i1030" DrawAspect="Content" ObjectID="_1815309278" r:id="rId27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31FAC4C8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9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A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B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C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D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E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CF" w14:textId="342D89E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0" w14:textId="6B56B8A0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1" w14:textId="4015380B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2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3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4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5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6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7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8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31FAC4D9" w14:textId="77777777" w:rsidR="00F2198A" w:rsidRDefault="00F2198A" w:rsidP="00F2198A">
      <w:pPr>
        <w:rPr>
          <w:rFonts w:ascii="ＭＳ ゴシック" w:eastAsia="ＭＳ ゴシック"/>
          <w:color w:val="000000"/>
          <w:szCs w:val="28"/>
        </w:rPr>
      </w:pPr>
    </w:p>
    <w:p w14:paraId="516AD2D7" w14:textId="486F11F8" w:rsidR="00397C91" w:rsidRDefault="00397C91" w:rsidP="00397C91">
      <w:pPr>
        <w:rPr>
          <w:rFonts w:ascii="ＭＳ ゴシック" w:eastAsia="ＭＳ ゴシック"/>
          <w:color w:val="000000"/>
          <w:sz w:val="28"/>
          <w:szCs w:val="28"/>
        </w:rPr>
      </w:pPr>
      <w:bookmarkStart w:id="9" w:name="_Hlk176438404"/>
      <w:r w:rsidRPr="0024704C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>
        <w:rPr>
          <w:rFonts w:ascii="ＭＳ ゴシック" w:eastAsia="ＭＳ ゴシック" w:hint="eastAsia"/>
          <w:color w:val="000000"/>
          <w:sz w:val="28"/>
          <w:szCs w:val="28"/>
        </w:rPr>
        <w:t>５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>
        <w:rPr>
          <w:rFonts w:ascii="ＭＳ ゴシック" w:eastAsia="ＭＳ ゴシック" w:hint="eastAsia"/>
          <w:color w:val="000000"/>
          <w:sz w:val="28"/>
          <w:szCs w:val="28"/>
        </w:rPr>
        <w:t>情報交流会</w:t>
      </w:r>
      <w:r w:rsidR="00534A4A">
        <w:rPr>
          <w:rFonts w:ascii="ＭＳ ゴシック" w:eastAsia="ＭＳ ゴシック" w:hint="eastAsia"/>
          <w:color w:val="000000"/>
          <w:sz w:val="28"/>
          <w:szCs w:val="28"/>
        </w:rPr>
        <w:t>・なんでも相談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（</w:t>
      </w:r>
      <w:r>
        <w:rPr>
          <w:rFonts w:ascii="ＭＳ ゴシック" w:eastAsia="ＭＳ ゴシック" w:hint="eastAsia"/>
          <w:color w:val="000000"/>
          <w:sz w:val="28"/>
          <w:szCs w:val="28"/>
        </w:rPr>
        <w:t>各</w:t>
      </w:r>
      <w:r w:rsidR="00522B07">
        <w:rPr>
          <w:rFonts w:ascii="ＭＳ ゴシック" w:eastAsia="ＭＳ ゴシック" w:hint="eastAsia"/>
          <w:color w:val="000000"/>
          <w:sz w:val="28"/>
          <w:szCs w:val="28"/>
        </w:rPr>
        <w:t>会場</w:t>
      </w:r>
      <w:r>
        <w:rPr>
          <w:rFonts w:ascii="ＭＳ ゴシック" w:eastAsia="ＭＳ ゴシック" w:hint="eastAsia"/>
          <w:color w:val="000000"/>
          <w:sz w:val="28"/>
          <w:szCs w:val="28"/>
        </w:rPr>
        <w:t>ごと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）</w:t>
      </w:r>
    </w:p>
    <w:p w14:paraId="0A276564" w14:textId="2AF26B7E" w:rsidR="00397C91" w:rsidRDefault="00397C91" w:rsidP="00397C91">
      <w:pPr>
        <w:spacing w:line="360" w:lineRule="auto"/>
        <w:ind w:firstLineChars="2693" w:firstLine="5925"/>
        <w:rPr>
          <w:color w:val="000000"/>
        </w:rPr>
      </w:pPr>
      <w:r>
        <w:rPr>
          <w:rFonts w:ascii="ＭＳ ゴシック" w:eastAsia="ＭＳ ゴシック" w:hint="eastAsia"/>
          <w:color w:val="000000"/>
        </w:rPr>
        <w:t>１</w:t>
      </w:r>
      <w:r w:rsidRPr="0024704C">
        <w:rPr>
          <w:rFonts w:ascii="ＭＳ ゴシック" w:eastAsia="ＭＳ ゴシック" w:hint="eastAsia"/>
          <w:color w:val="000000"/>
        </w:rPr>
        <w:t xml:space="preserve">日目　</w:t>
      </w:r>
      <w:r>
        <w:rPr>
          <w:rFonts w:ascii="ＭＳ ゴシック" w:eastAsia="ＭＳ ゴシック" w:hint="eastAsia"/>
          <w:color w:val="000000"/>
        </w:rPr>
        <w:t>15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20</w:t>
      </w:r>
      <w:r w:rsidRPr="00305FF7">
        <w:rPr>
          <w:rFonts w:ascii="ＭＳ ゴシック" w:eastAsia="ＭＳ ゴシック" w:hint="eastAsia"/>
          <w:color w:val="000000"/>
        </w:rPr>
        <w:t>～</w:t>
      </w:r>
      <w:r w:rsidRPr="00305FF7">
        <w:rPr>
          <w:rFonts w:ascii="ＭＳ ゴシック" w:eastAsia="ＭＳ ゴシック"/>
          <w:color w:val="000000"/>
        </w:rPr>
        <w:t>1</w:t>
      </w:r>
      <w:r>
        <w:rPr>
          <w:rFonts w:ascii="ＭＳ ゴシック" w:eastAsia="ＭＳ ゴシック" w:hint="eastAsia"/>
          <w:color w:val="000000"/>
        </w:rPr>
        <w:t>6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40</w:t>
      </w:r>
      <w:r w:rsidRPr="00305FF7">
        <w:rPr>
          <w:rFonts w:ascii="ＭＳ ゴシック" w:eastAsia="ＭＳ ゴシック"/>
          <w:color w:val="000000"/>
        </w:rPr>
        <w:t>(</w:t>
      </w:r>
      <w:r w:rsidRPr="00305FF7">
        <w:rPr>
          <w:rFonts w:ascii="ＭＳ ゴシック" w:eastAsia="ＭＳ ゴシック" w:hint="eastAsia"/>
          <w:color w:val="000000"/>
        </w:rPr>
        <w:t>時間</w:t>
      </w:r>
      <w:r>
        <w:rPr>
          <w:rFonts w:ascii="ＭＳ ゴシック" w:eastAsia="ＭＳ ゴシック" w:hint="eastAsia"/>
          <w:color w:val="000000"/>
        </w:rPr>
        <w:t xml:space="preserve"> 8</w:t>
      </w:r>
      <w:r w:rsidRPr="00305FF7">
        <w:rPr>
          <w:rFonts w:ascii="ＭＳ ゴシック" w:eastAsia="ＭＳ ゴシック" w:hint="eastAsia"/>
          <w:color w:val="000000"/>
        </w:rPr>
        <w:t>0分</w:t>
      </w:r>
      <w:r w:rsidRPr="00305FF7">
        <w:rPr>
          <w:rFonts w:ascii="ＭＳ ゴシック" w:eastAsia="ＭＳ ゴシック"/>
          <w:color w:val="000000"/>
        </w:rPr>
        <w:t>)</w:t>
      </w:r>
    </w:p>
    <w:p w14:paraId="2469544B" w14:textId="66C2C5FB" w:rsidR="00397C91" w:rsidRPr="00E178FE" w:rsidRDefault="009205D6" w:rsidP="00397C91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会場全体もしくは</w:t>
      </w:r>
      <w:r w:rsidR="00397C91" w:rsidRPr="00E178FE">
        <w:rPr>
          <w:rFonts w:hint="eastAsia"/>
          <w:color w:val="000000"/>
        </w:rPr>
        <w:t>各グループごとにフリーディスカッションを行ってください。</w:t>
      </w:r>
    </w:p>
    <w:p w14:paraId="40B049C6" w14:textId="77777777" w:rsidR="00534A4A" w:rsidRDefault="00534A4A" w:rsidP="00397C91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特にお題はきめておりませんので、頂いた質問や</w:t>
      </w:r>
      <w:r w:rsidR="00397C91">
        <w:rPr>
          <w:rFonts w:hint="eastAsia"/>
          <w:color w:val="000000"/>
        </w:rPr>
        <w:t>各社のQCサークル</w:t>
      </w:r>
      <w:r w:rsidR="009B2821">
        <w:rPr>
          <w:rFonts w:hint="eastAsia"/>
          <w:color w:val="000000"/>
        </w:rPr>
        <w:t>活動についての</w:t>
      </w:r>
    </w:p>
    <w:p w14:paraId="08CC90E1" w14:textId="4E69BAB2" w:rsidR="00397C91" w:rsidRPr="00534A4A" w:rsidRDefault="00C84956" w:rsidP="00534A4A">
      <w:pPr>
        <w:pStyle w:val="ad"/>
        <w:spacing w:line="360" w:lineRule="auto"/>
        <w:ind w:leftChars="0" w:left="860"/>
        <w:rPr>
          <w:color w:val="000000"/>
        </w:rPr>
      </w:pPr>
      <w:r>
        <w:rPr>
          <w:rFonts w:hint="eastAsia"/>
          <w:color w:val="000000"/>
        </w:rPr>
        <w:t>困り事など</w:t>
      </w:r>
      <w:r w:rsidR="009B2821" w:rsidRPr="00534A4A">
        <w:rPr>
          <w:rFonts w:hint="eastAsia"/>
          <w:color w:val="000000"/>
        </w:rPr>
        <w:t>でも結構ですので</w:t>
      </w:r>
      <w:r w:rsidR="00534A4A">
        <w:rPr>
          <w:rFonts w:hint="eastAsia"/>
          <w:color w:val="000000"/>
        </w:rPr>
        <w:t>、</w:t>
      </w:r>
      <w:r w:rsidR="00397C91" w:rsidRPr="00534A4A">
        <w:rPr>
          <w:rFonts w:hint="eastAsia"/>
          <w:color w:val="000000"/>
        </w:rPr>
        <w:t>ご自由に情報意見交換を</w:t>
      </w:r>
      <w:r w:rsidR="00534A4A" w:rsidRPr="00534A4A">
        <w:rPr>
          <w:rFonts w:hint="eastAsia"/>
          <w:color w:val="000000"/>
        </w:rPr>
        <w:t>を</w:t>
      </w:r>
      <w:r w:rsidR="00397C91" w:rsidRPr="00534A4A">
        <w:rPr>
          <w:rFonts w:hint="eastAsia"/>
          <w:color w:val="000000"/>
        </w:rPr>
        <w:t>行ってください。</w:t>
      </w:r>
    </w:p>
    <w:p w14:paraId="4A24D307" w14:textId="45E4CDCF" w:rsidR="009B2821" w:rsidRPr="009B2821" w:rsidRDefault="009B2821" w:rsidP="009B2821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  <w:szCs w:val="22"/>
        </w:rPr>
      </w:pPr>
      <w:r w:rsidRPr="009B2821">
        <w:rPr>
          <w:rFonts w:hAnsi="HG丸ｺﾞｼｯｸM-PRO" w:hint="eastAsia"/>
          <w:color w:val="000000"/>
          <w:kern w:val="24"/>
          <w:szCs w:val="22"/>
        </w:rPr>
        <w:t>アドバイザー含め、親睦を図ってください</w:t>
      </w:r>
      <w:r>
        <w:rPr>
          <w:rFonts w:hAnsi="HG丸ｺﾞｼｯｸM-PRO" w:hint="eastAsia"/>
          <w:color w:val="000000"/>
          <w:kern w:val="24"/>
          <w:szCs w:val="22"/>
        </w:rPr>
        <w:t>。</w:t>
      </w:r>
    </w:p>
    <w:bookmarkEnd w:id="9"/>
    <w:p w14:paraId="0B2C90A8" w14:textId="01C090FC" w:rsidR="00397C91" w:rsidRPr="009B282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34139587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61C599B2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25CA1AE5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41A416E4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C4DFE29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7E2A6425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26B7E4AD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7C12A93D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55975FB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057F623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58F707B3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5047856C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54E59597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E7DC0ED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196F698C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051FE7D1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6EB1B99F" w14:textId="77777777" w:rsidR="00397C91" w:rsidRDefault="00397C91">
      <w:pPr>
        <w:rPr>
          <w:rFonts w:ascii="ＭＳ ゴシック" w:eastAsia="ＭＳ ゴシック"/>
          <w:color w:val="000000"/>
          <w:sz w:val="28"/>
          <w:szCs w:val="28"/>
        </w:rPr>
      </w:pPr>
    </w:p>
    <w:p w14:paraId="31FAC4DA" w14:textId="1BB2F600" w:rsidR="008B5CC0" w:rsidRDefault="00F2198A">
      <w:pPr>
        <w:rPr>
          <w:rFonts w:ascii="ＭＳ ゴシック" w:eastAsia="ＭＳ ゴシック"/>
          <w:color w:val="000000"/>
          <w:szCs w:val="24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６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 w:rsidR="008B5CC0">
        <w:rPr>
          <w:rFonts w:ascii="ＭＳ ゴシック" w:eastAsia="ＭＳ ゴシック" w:hAnsi="ＭＳ Ｐゴシック" w:hint="eastAsia"/>
          <w:bCs/>
          <w:color w:val="000000"/>
          <w:sz w:val="28"/>
        </w:rPr>
        <w:t>現状の姿と問題点（課題）の明確化</w:t>
      </w:r>
    </w:p>
    <w:p w14:paraId="31FAC4DB" w14:textId="77777777" w:rsidR="008B5CC0" w:rsidRDefault="008B5CC0">
      <w:pPr>
        <w:ind w:firstLineChars="400" w:firstLine="960"/>
        <w:rPr>
          <w:rFonts w:ascii="ＭＳ ゴシック" w:eastAsia="ＭＳ ゴシック"/>
          <w:color w:val="000000"/>
          <w:szCs w:val="24"/>
        </w:rPr>
      </w:pPr>
      <w:r>
        <w:rPr>
          <w:rFonts w:hint="eastAsia"/>
          <w:color w:val="000000"/>
          <w:sz w:val="24"/>
          <w:szCs w:val="24"/>
        </w:rPr>
        <w:t>※活動支援マトリックス表の作成</w:t>
      </w:r>
    </w:p>
    <w:p w14:paraId="31FAC4DC" w14:textId="2A2127CA" w:rsidR="008B5CC0" w:rsidRPr="00CF0B0D" w:rsidRDefault="00DA781F" w:rsidP="003C678F">
      <w:pPr>
        <w:ind w:firstLineChars="2750" w:firstLine="6050"/>
        <w:jc w:val="right"/>
        <w:rPr>
          <w:rFonts w:ascii="ＭＳ ゴシック" w:eastAsia="ＭＳ ゴシック"/>
          <w:szCs w:val="24"/>
        </w:rPr>
      </w:pPr>
      <w:r>
        <w:rPr>
          <w:rFonts w:ascii="ＭＳ ゴシック" w:eastAsia="ＭＳ ゴシック" w:hint="eastAsia"/>
          <w:color w:val="000000"/>
        </w:rPr>
        <w:t>２</w:t>
      </w:r>
      <w:r w:rsidR="008B5CC0">
        <w:rPr>
          <w:rFonts w:ascii="ＭＳ ゴシック" w:eastAsia="ＭＳ ゴシック" w:hint="eastAsia"/>
          <w:color w:val="000000"/>
        </w:rPr>
        <w:t>日目</w:t>
      </w:r>
      <w:r w:rsidR="008B5CC0">
        <w:rPr>
          <w:rFonts w:ascii="ＭＳ ゴシック" w:eastAsia="ＭＳ ゴシック"/>
          <w:color w:val="000000"/>
        </w:rPr>
        <w:t xml:space="preserve"> </w:t>
      </w:r>
      <w:r w:rsidR="008B5CC0" w:rsidRPr="00CF0B0D">
        <w:rPr>
          <w:rFonts w:ascii="ＭＳ ゴシック" w:eastAsia="ＭＳ ゴシック"/>
        </w:rPr>
        <w:t xml:space="preserve"> </w:t>
      </w:r>
      <w:r w:rsidR="008F5D84">
        <w:rPr>
          <w:rFonts w:ascii="ＭＳ ゴシック" w:eastAsia="ＭＳ ゴシック" w:hint="eastAsia"/>
        </w:rPr>
        <w:t>9</w:t>
      </w:r>
      <w:r w:rsidR="008B5CC0"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10</w:t>
      </w:r>
      <w:r w:rsidR="008B5CC0" w:rsidRPr="00CF0B0D">
        <w:rPr>
          <w:rFonts w:ascii="ＭＳ ゴシック" w:eastAsia="ＭＳ ゴシック" w:hint="eastAsia"/>
        </w:rPr>
        <w:t>～</w:t>
      </w:r>
      <w:r w:rsidR="008F5D84">
        <w:rPr>
          <w:rFonts w:ascii="ＭＳ ゴシック" w:eastAsia="ＭＳ ゴシック" w:hint="eastAsia"/>
        </w:rPr>
        <w:t>10</w:t>
      </w:r>
      <w:r w:rsidR="008B5CC0"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</w:rPr>
        <w:t>0</w:t>
      </w:r>
      <w:r w:rsidR="008B5CC0" w:rsidRPr="00CF0B0D">
        <w:rPr>
          <w:rFonts w:ascii="ＭＳ ゴシック" w:eastAsia="ＭＳ ゴシック"/>
        </w:rPr>
        <w:t>(</w:t>
      </w:r>
      <w:r w:rsidR="008B5CC0" w:rsidRPr="00CF0B0D">
        <w:rPr>
          <w:rFonts w:ascii="ＭＳ ゴシック" w:eastAsia="ＭＳ ゴシック" w:hint="eastAsia"/>
        </w:rPr>
        <w:t>時間</w:t>
      </w:r>
      <w:r w:rsidR="00406015">
        <w:rPr>
          <w:rFonts w:ascii="ＭＳ ゴシック" w:eastAsia="ＭＳ ゴシック" w:hint="eastAsia"/>
        </w:rPr>
        <w:t xml:space="preserve"> </w:t>
      </w:r>
      <w:r w:rsidR="00B7662E">
        <w:rPr>
          <w:rFonts w:ascii="ＭＳ ゴシック" w:eastAsia="ＭＳ ゴシック" w:hint="eastAsia"/>
        </w:rPr>
        <w:t>60</w:t>
      </w:r>
      <w:r w:rsidR="008B5CC0" w:rsidRPr="00CF0B0D">
        <w:rPr>
          <w:rFonts w:ascii="ＭＳ ゴシック" w:eastAsia="ＭＳ ゴシック" w:hint="eastAsia"/>
        </w:rPr>
        <w:t>分</w:t>
      </w:r>
      <w:r w:rsidR="008B5CC0" w:rsidRPr="00CF0B0D">
        <w:rPr>
          <w:rFonts w:ascii="ＭＳ ゴシック" w:eastAsia="ＭＳ ゴシック"/>
        </w:rPr>
        <w:t>)</w:t>
      </w:r>
    </w:p>
    <w:p w14:paraId="31FAC4DD" w14:textId="77777777" w:rsidR="008B5CC0" w:rsidRDefault="008B5CC0">
      <w:pPr>
        <w:rPr>
          <w:color w:val="000000"/>
          <w:szCs w:val="24"/>
        </w:rPr>
      </w:pPr>
    </w:p>
    <w:p w14:paraId="31FAC4DE" w14:textId="77777777" w:rsidR="008B5CC0" w:rsidRDefault="008B5CC0">
      <w:pPr>
        <w:ind w:leftChars="300" w:left="1100" w:hangingChars="200" w:hanging="440"/>
        <w:rPr>
          <w:rFonts w:ascii="ＭＳ ゴシック" w:eastAsia="ＭＳ ゴシック"/>
          <w:color w:val="000000"/>
          <w:szCs w:val="24"/>
        </w:rPr>
      </w:pPr>
      <w:r>
        <w:rPr>
          <w:rFonts w:hAnsi="ＭＳ Ｐゴシック" w:hint="eastAsia"/>
          <w:color w:val="000000"/>
        </w:rPr>
        <w:t>(1)「活動のステップ」を縦軸に、グループで選定した３つの重要行動ポイントを横軸に記入して「活動</w:t>
      </w:r>
      <w:r w:rsidR="00742FAC">
        <w:rPr>
          <w:rFonts w:hAnsi="ＭＳ Ｐゴシック" w:hint="eastAsia"/>
          <w:color w:val="000000"/>
        </w:rPr>
        <w:t>支援</w:t>
      </w:r>
      <w:r>
        <w:rPr>
          <w:rFonts w:hAnsi="ＭＳ Ｐゴシック" w:hint="eastAsia"/>
          <w:color w:val="000000"/>
        </w:rPr>
        <w:t>マトリックス表」を作成します。</w:t>
      </w:r>
    </w:p>
    <w:p w14:paraId="31FAC4DF" w14:textId="2B927BAE" w:rsidR="008B5CC0" w:rsidRPr="00CE7AAD" w:rsidRDefault="008B5CC0">
      <w:pPr>
        <w:ind w:leftChars="300" w:left="1100" w:hangingChars="200" w:hanging="440"/>
        <w:rPr>
          <w:rFonts w:ascii="ＭＳ ゴシック" w:eastAsia="ＭＳ ゴシック"/>
          <w:szCs w:val="24"/>
        </w:rPr>
      </w:pPr>
      <w:r>
        <w:rPr>
          <w:rFonts w:hAnsi="ＭＳ Ｐゴシック" w:hint="eastAsia"/>
          <w:color w:val="000000"/>
        </w:rPr>
        <w:t>(2) 重要行動ポイントのそれぞれについて、グループ全員の「現状の姿」をカード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に記入し貼りつけます。</w:t>
      </w:r>
    </w:p>
    <w:p w14:paraId="31FAC4E0" w14:textId="29A2BE0A" w:rsidR="008B5CC0" w:rsidRPr="00CE7AAD" w:rsidRDefault="008B5CC0">
      <w:pPr>
        <w:ind w:leftChars="300" w:left="1100" w:hangingChars="200" w:hanging="440"/>
        <w:rPr>
          <w:rFonts w:ascii="ＭＳ ゴシック" w:eastAsia="ＭＳ ゴシック"/>
          <w:szCs w:val="24"/>
        </w:rPr>
      </w:pPr>
      <w:r w:rsidRPr="00CE7AAD">
        <w:rPr>
          <w:rFonts w:hAnsi="ＭＳ Ｐゴシック" w:hint="eastAsia"/>
        </w:rPr>
        <w:t>(3)「重要行動ポイント」に対する「現状の姿」から「問題点（課題）」をカード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に記入し、マトリックス表の「問題点（課題）」の欄にカード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を貼ります。そして、重要行動ポイントごとに２つに絞り込みます。</w:t>
      </w:r>
    </w:p>
    <w:p w14:paraId="31FAC4E1" w14:textId="77777777" w:rsidR="008B5CC0" w:rsidRDefault="008B5CC0">
      <w:pPr>
        <w:rPr>
          <w:rFonts w:hAnsi="ＭＳ Ｐゴシック"/>
          <w:b/>
          <w:bCs/>
          <w:color w:val="000000"/>
          <w:u w:val="wave"/>
        </w:rPr>
      </w:pPr>
      <w:r>
        <w:rPr>
          <w:rFonts w:hAnsi="ＭＳ Ｐゴシック" w:hint="eastAsia"/>
          <w:color w:val="000000"/>
        </w:rPr>
        <w:t xml:space="preserve">　　　　　</w:t>
      </w:r>
      <w:r>
        <w:rPr>
          <w:rFonts w:hAnsi="ＭＳ Ｐゴシック" w:hint="eastAsia"/>
          <w:b/>
          <w:bCs/>
          <w:color w:val="000000"/>
          <w:u w:val="wave"/>
        </w:rPr>
        <w:t>※問題点（課題）は、自分自身の責任として表現する。</w:t>
      </w:r>
    </w:p>
    <w:p w14:paraId="31FAC4E2" w14:textId="77777777" w:rsidR="008B5CC0" w:rsidRPr="00B35178" w:rsidRDefault="008B5CC0">
      <w:pPr>
        <w:rPr>
          <w:rFonts w:hAnsi="ＭＳ Ｐゴシック"/>
        </w:rPr>
      </w:pPr>
      <w:r>
        <w:rPr>
          <w:rFonts w:hAnsi="ＭＳ Ｐゴシック" w:hint="eastAsia"/>
          <w:color w:val="000000"/>
        </w:rPr>
        <w:t xml:space="preserve">　　　　　　</w:t>
      </w:r>
      <w:r w:rsidRPr="00B35178">
        <w:rPr>
          <w:rFonts w:hAnsi="ＭＳ Ｐゴシック" w:hint="eastAsia"/>
        </w:rPr>
        <w:t>会社が動いてくれない。推進者が言うことを聞かない。等の表現はしない。</w:t>
      </w:r>
    </w:p>
    <w:p w14:paraId="31FAC4E3" w14:textId="77777777" w:rsidR="008B5CC0" w:rsidRPr="00B35178" w:rsidRDefault="008B5CC0">
      <w:pPr>
        <w:rPr>
          <w:rFonts w:hAnsi="ＭＳ Ｐゴシック"/>
        </w:rPr>
      </w:pPr>
      <w:r w:rsidRPr="00B35178">
        <w:rPr>
          <w:rFonts w:hAnsi="ＭＳ Ｐゴシック" w:hint="eastAsia"/>
        </w:rPr>
        <w:t xml:space="preserve">　　　　　※絞り込んだ問題点（課題）は、分かりやすいように下線等で表示する。</w:t>
      </w:r>
    </w:p>
    <w:p w14:paraId="31FAC4E4" w14:textId="77777777" w:rsidR="008B5CC0" w:rsidRPr="00B35178" w:rsidRDefault="008B5CC0">
      <w:pPr>
        <w:rPr>
          <w:rFonts w:hAnsi="ＭＳ Ｐゴシック"/>
        </w:rPr>
      </w:pPr>
    </w:p>
    <w:p w14:paraId="31FAC4E5" w14:textId="57F33EBE" w:rsidR="008B5CC0" w:rsidRPr="00B35178" w:rsidRDefault="008B5CC0">
      <w:pPr>
        <w:spacing w:line="360" w:lineRule="auto"/>
        <w:ind w:firstLineChars="400" w:firstLine="880"/>
        <w:rPr>
          <w:rFonts w:ascii="ＭＳ ゴシック" w:eastAsia="ＭＳ ゴシック"/>
        </w:rPr>
      </w:pPr>
      <w:r w:rsidRPr="00B35178">
        <w:rPr>
          <w:rFonts w:ascii="ＭＳ ゴシック" w:eastAsia="ＭＳ ゴシック" w:hint="eastAsia"/>
        </w:rPr>
        <w:t>活動支援マトリックス表</w:t>
      </w:r>
      <w:r w:rsidR="008F5D84">
        <w:rPr>
          <w:rFonts w:ascii="ＭＳ ゴシック" w:eastAsia="ＭＳ ゴシック" w:hint="eastAsia"/>
        </w:rPr>
        <w:t xml:space="preserve">　　　　　　　　　　　　　　　　</w:t>
      </w:r>
      <w:r w:rsidRPr="00B35178">
        <w:rPr>
          <w:rFonts w:ascii="ＭＳ ゴシック" w:eastAsia="ＭＳ ゴシック" w:hint="eastAsia"/>
        </w:rPr>
        <w:t xml:space="preserve">　</w:t>
      </w:r>
      <w:r w:rsidR="00135769">
        <w:rPr>
          <w:rFonts w:ascii="ＭＳ ゴシック" w:eastAsia="ＭＳ ゴシック" w:hint="eastAsia"/>
        </w:rPr>
        <w:t xml:space="preserve">　　</w:t>
      </w:r>
      <w:r w:rsidRPr="00B35178">
        <w:rPr>
          <w:rFonts w:ascii="ＭＳ ゴシック" w:eastAsia="ＭＳ ゴシック" w:hint="eastAsia"/>
        </w:rPr>
        <w:t xml:space="preserve">　　</w:t>
      </w:r>
      <w:r w:rsidRPr="00B35178">
        <w:rPr>
          <w:rFonts w:ascii="ＭＳ ゴシック" w:eastAsia="ＭＳ ゴシック" w:hint="eastAsia"/>
          <w:sz w:val="20"/>
        </w:rPr>
        <w:t>発表資料３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200"/>
        <w:gridCol w:w="1980"/>
        <w:gridCol w:w="2200"/>
        <w:gridCol w:w="2090"/>
      </w:tblGrid>
      <w:tr w:rsidR="008B5CC0" w:rsidRPr="00B35178" w14:paraId="31FAC4F0" w14:textId="77777777">
        <w:trPr>
          <w:trHeight w:val="1122"/>
        </w:trPr>
        <w:tc>
          <w:tcPr>
            <w:tcW w:w="2200" w:type="dxa"/>
            <w:tcBorders>
              <w:tl2br w:val="single" w:sz="6" w:space="0" w:color="auto"/>
            </w:tcBorders>
          </w:tcPr>
          <w:p w14:paraId="31FAC4E6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/>
              </w:rPr>
              <w:t xml:space="preserve">       </w:t>
            </w:r>
            <w:r w:rsidRPr="00B35178">
              <w:rPr>
                <w:rFonts w:ascii="ＭＳ ゴシック" w:eastAsia="ＭＳ ゴシック" w:hint="eastAsia"/>
                <w:sz w:val="20"/>
              </w:rPr>
              <w:t>重要行動</w:t>
            </w:r>
          </w:p>
          <w:p w14:paraId="31FAC4E7" w14:textId="77777777" w:rsidR="008B5CC0" w:rsidRPr="00B35178" w:rsidRDefault="008B5CC0">
            <w:pPr>
              <w:ind w:firstLineChars="100" w:firstLine="200"/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  </w:t>
            </w:r>
            <w:r w:rsidRPr="00B35178">
              <w:rPr>
                <w:rFonts w:ascii="ＭＳ ゴシック" w:eastAsia="ＭＳ ゴシック" w:hint="eastAsia"/>
                <w:sz w:val="20"/>
              </w:rPr>
              <w:t>３ポイント</w:t>
            </w:r>
          </w:p>
          <w:p w14:paraId="31FAC4E8" w14:textId="77777777" w:rsidR="008B5CC0" w:rsidRPr="00B35178" w:rsidRDefault="008B5CC0">
            <w:pPr>
              <w:rPr>
                <w:rFonts w:ascii="ＭＳ ゴシック" w:eastAsia="ＭＳ ゴシック"/>
              </w:rPr>
            </w:pPr>
          </w:p>
          <w:p w14:paraId="31FAC4E9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</w:t>
            </w:r>
            <w:r w:rsidRPr="00B35178">
              <w:rPr>
                <w:rFonts w:ascii="ＭＳ ゴシック" w:eastAsia="ＭＳ ゴシック" w:hint="eastAsia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31FAC4EA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１．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ＡＡのＢＢを</w:t>
            </w:r>
          </w:p>
          <w:p w14:paraId="31FAC4EB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31FAC4EC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２．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31FAC4ED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31FAC4EE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３．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31FAC4EF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8B5CC0" w14:paraId="31FAC4F7" w14:textId="77777777">
        <w:trPr>
          <w:cantSplit/>
          <w:trHeight w:val="795"/>
        </w:trPr>
        <w:tc>
          <w:tcPr>
            <w:tcW w:w="2200" w:type="dxa"/>
            <w:vMerge w:val="restart"/>
          </w:tcPr>
          <w:p w14:paraId="31FAC4F1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現状の姿</w:t>
            </w:r>
          </w:p>
          <w:p w14:paraId="31FAC4F2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</w:p>
          <w:p w14:paraId="31FAC4F3" w14:textId="77777777" w:rsidR="008B5CC0" w:rsidRDefault="008B5CC0">
            <w:pPr>
              <w:rPr>
                <w:rFonts w:ascii="ＭＳ ゴシック" w:eastAsia="ＭＳ ゴシック"/>
                <w:color w:val="FF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</w:rPr>
              <w:t xml:space="preserve">　　　　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31FAC4F4" w14:textId="77777777" w:rsidR="008B5CC0" w:rsidRDefault="00B97F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31FAC5C1" wp14:editId="31FAC5C2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42" name="Rectangle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9E5AFD" id="Rectangle 303" o:spid="_x0000_s1026" style="position:absolute;margin-left:50.05pt;margin-top:43.8pt;width:33pt;height:7.8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31FAC5C3" wp14:editId="31FAC5C4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41" name="Rectangle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C1899E" id="Rectangle 302" o:spid="_x0000_s1026" style="position:absolute;margin-left:50.05pt;margin-top:28.2pt;width:33pt;height:7.8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31FAC5C5" wp14:editId="31FAC5C6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40" name="Rectangle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8D2D75" id="Rectangle 301" o:spid="_x0000_s1026" style="position:absolute;margin-left:6.05pt;margin-top:59.4pt;width:33pt;height:7.8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BZmvbfaAAAACQ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31FAC5C7" wp14:editId="31FAC5C8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39" name="Rectangle 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8EB849" id="Rectangle 300" o:spid="_x0000_s1026" style="position:absolute;margin-left:6.05pt;margin-top:43.8pt;width:33pt;height:7.8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r0f8faAAAACA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 wp14:anchorId="31FAC5C9" wp14:editId="31FAC5CA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38" name="Rectangle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A66607" id="Rectangle 299" o:spid="_x0000_s1026" style="position:absolute;margin-left:6.05pt;margin-top:28.2pt;width:33pt;height:7.8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VrSgO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31FAC5CB" wp14:editId="31FAC5CC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37" name="Rectangle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910A8D" id="Rectangle 298" o:spid="_x0000_s1026" style="position:absolute;margin-left:50.05pt;margin-top:12.6pt;width:33pt;height:7.8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31FAC5CD" wp14:editId="31FAC5CE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36" name="Rectangle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3876DA" id="Rectangle 297" o:spid="_x0000_s1026" style="position:absolute;margin-left:6.05pt;margin-top:12.6pt;width:33pt;height:7.8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7jXUH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1FAC4F5" w14:textId="77777777" w:rsidR="008B5CC0" w:rsidRDefault="00B97F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1FAC5CF" wp14:editId="31FAC5D0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35" name="Rectangle 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D53767" id="Rectangle 320" o:spid="_x0000_s1026" style="position:absolute;margin-left:55.55pt;margin-top:75pt;width:33pt;height:7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RGlPL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1FAC5D1" wp14:editId="31FAC5D2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34" name="Rectangle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C3DC3D" id="Rectangle 318" o:spid="_x0000_s1026" style="position:absolute;margin-left:11.55pt;margin-top:75pt;width:33pt;height:7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+1er2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31FAC5D3" wp14:editId="31FAC5D4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33" name="Rectangle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98B183" id="Rectangle 311" o:spid="_x0000_s1026" style="position:absolute;margin-left:55.55pt;margin-top:59.4pt;width:33pt;height:7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PuD9uT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31FAC5D5" wp14:editId="31FAC5D6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32" name="Rectangle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F8521D" id="Rectangle 310" o:spid="_x0000_s1026" style="position:absolute;margin-left:11.55pt;margin-top:59.4pt;width:33pt;height:7.8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3jqyd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31FAC5D7" wp14:editId="31FAC5D8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31" name="Rectangle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432942" id="Rectangle 309" o:spid="_x0000_s1026" style="position:absolute;margin-left:55.55pt;margin-top:43.8pt;width:33pt;height:7.8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v0N/n2wAAAAo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31FAC5D9" wp14:editId="31FAC5DA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30" name="Rectangle 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2CC77D" id="Rectangle 308" o:spid="_x0000_s1026" style="position:absolute;margin-left:55.55pt;margin-top:28.2pt;width:33pt;height:7.8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DygQAF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31FAC5DB" wp14:editId="31FAC5DC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9" name="Rectangle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7E5632" id="Rectangle 307" o:spid="_x0000_s1026" style="position:absolute;margin-left:11.55pt;margin-top:43.8pt;width:33pt;height:7.8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eHuAK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31FAC5DD" wp14:editId="31FAC5DE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8" name="Rectangle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14C130" id="Rectangle 306" o:spid="_x0000_s1026" style="position:absolute;margin-left:11.55pt;margin-top:28.2pt;width:33pt;height:7.8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KPDTHH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31FAC5DF" wp14:editId="31FAC5E0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7" name="Rectangle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9A384D" id="Rectangle 305" o:spid="_x0000_s1026" style="position:absolute;margin-left:55.55pt;margin-top:12.6pt;width:33pt;height:7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oXYg4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31FAC5E1" wp14:editId="31FAC5E2">
                      <wp:simplePos x="0" y="0"/>
                      <wp:positionH relativeFrom="column">
                        <wp:posOffset>147955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6" name="Rectangle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44C870" id="Rectangle 304" o:spid="_x0000_s1026" style="position:absolute;margin-left:11.65pt;margin-top:12.85pt;width:33pt;height:7.8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99k47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31FAC4F6" w14:textId="77777777" w:rsidR="008B5CC0" w:rsidRDefault="00B97F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1FAC5E3" wp14:editId="31FAC5E4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5" name="Rectangle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293F84" id="Rectangle 319" o:spid="_x0000_s1026" style="position:absolute;margin-left:50.05pt;margin-top:43.8pt;width:33pt;height:7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1FAC5E5" wp14:editId="31FAC5E6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4" name="Rectangle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0C5F2C" id="Rectangle 317" o:spid="_x0000_s1026" style="position:absolute;margin-left:50.05pt;margin-top:28.2pt;width:33pt;height:7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1FAC5E7" wp14:editId="31FAC5E8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3" name="Rectangle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11CA24" id="Rectangle 316" o:spid="_x0000_s1026" style="position:absolute;margin-left:.55pt;margin-top:59.4pt;width:33pt;height:7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tdt+nNkAAAAI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1FAC5E9" wp14:editId="31FAC5E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2" name="Rectangle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D9061D" id="Rectangle 315" o:spid="_x0000_s1026" style="position:absolute;margin-left:.55pt;margin-top:43.8pt;width:33pt;height: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SCjjut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31FAC5EB" wp14:editId="31FAC5EC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1" name="Rectangle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F1DA07" id="Rectangle 314" o:spid="_x0000_s1026" style="position:absolute;margin-left:.55pt;margin-top:28.2pt;width:33pt;height:7.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2Tfio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31FAC5ED" wp14:editId="31FAC5EE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0" name="Rectangle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3B8B4F" id="Rectangle 313" o:spid="_x0000_s1026" style="position:absolute;margin-left:50.05pt;margin-top:12.6pt;width:33pt;height:7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31FAC5EF" wp14:editId="31FAC5F0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19" name="Rectangle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E61E4D" id="Rectangle 312" o:spid="_x0000_s1026" style="position:absolute;margin-left:1.15pt;margin-top:12.85pt;width:33pt;height:7.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Aja4yraAAAAB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8B5CC0" w14:paraId="31FAC4FC" w14:textId="77777777">
        <w:trPr>
          <w:cantSplit/>
          <w:trHeight w:val="364"/>
        </w:trPr>
        <w:tc>
          <w:tcPr>
            <w:tcW w:w="2200" w:type="dxa"/>
            <w:vMerge/>
          </w:tcPr>
          <w:p w14:paraId="31FAC4F8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31FAC4F9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31FAC4FA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31FAC4F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01" w14:textId="77777777">
        <w:trPr>
          <w:cantSplit/>
          <w:trHeight w:val="773"/>
        </w:trPr>
        <w:tc>
          <w:tcPr>
            <w:tcW w:w="2200" w:type="dxa"/>
            <w:vMerge/>
          </w:tcPr>
          <w:p w14:paraId="31FAC4FD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31FAC4FE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31FAC4FF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31FAC500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09" w14:textId="77777777">
        <w:trPr>
          <w:trHeight w:val="1464"/>
        </w:trPr>
        <w:tc>
          <w:tcPr>
            <w:tcW w:w="2200" w:type="dxa"/>
          </w:tcPr>
          <w:p w14:paraId="31FAC502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  <w:u w:val="single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問題点</w:t>
            </w:r>
          </w:p>
          <w:p w14:paraId="31FAC503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（課題）</w:t>
            </w:r>
          </w:p>
          <w:p w14:paraId="31FAC504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05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31FAC506" w14:textId="77777777" w:rsidR="008B5CC0" w:rsidRDefault="00B97F89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1FAC5F1" wp14:editId="31FAC5F2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589915</wp:posOffset>
                      </wp:positionV>
                      <wp:extent cx="419100" cy="99060"/>
                      <wp:effectExtent l="0" t="0" r="0" b="0"/>
                      <wp:wrapNone/>
                      <wp:docPr id="18" name="Rectangle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4952F6" id="Rectangle 324" o:spid="_x0000_s1026" style="position:absolute;margin-left:55.65pt;margin-top:46.45pt;width:33pt;height: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1FAC5F3" wp14:editId="31FAC5F4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7" name="Rectangle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0EB772" id="Rectangle 325" o:spid="_x0000_s1026" style="position:absolute;margin-left:11.55pt;margin-top:46.35pt;width:33pt;height: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pbSsZ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1FAC5F5" wp14:editId="31FAC5F6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6" name="Rectangle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76E29E" id="Rectangle 323" o:spid="_x0000_s1026" style="position:absolute;margin-left:11.55pt;margin-top:30.75pt;width:33pt;height:7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CWYa0T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1FAC5F7" wp14:editId="31FAC5F8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5" name="Rectangle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14EF67" id="Rectangle 322" o:spid="_x0000_s1026" style="position:absolute;margin-left:55.55pt;margin-top:15.15pt;width:33pt;height: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4Zbsy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1FAC5F9" wp14:editId="31FAC5FA">
                      <wp:simplePos x="0" y="0"/>
                      <wp:positionH relativeFrom="column">
                        <wp:posOffset>139700</wp:posOffset>
                      </wp:positionH>
                      <wp:positionV relativeFrom="paragraph">
                        <wp:posOffset>198755</wp:posOffset>
                      </wp:positionV>
                      <wp:extent cx="419100" cy="99060"/>
                      <wp:effectExtent l="0" t="0" r="0" b="0"/>
                      <wp:wrapNone/>
                      <wp:docPr id="14" name="Rectangle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9E0AEB" id="Rectangle 321" o:spid="_x0000_s1026" style="position:absolute;margin-left:11pt;margin-top:15.65pt;width:33pt;height:7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0d1i9d4AAAAH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</w:tcPr>
          <w:p w14:paraId="31FAC507" w14:textId="77777777" w:rsidR="008B5CC0" w:rsidRDefault="00B97F89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1FAC5FB" wp14:editId="31FAC5FC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3" name="Rectangle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C8B9A7" id="Rectangle 329" o:spid="_x0000_s1026" style="position:absolute;margin-left:6.05pt;margin-top:46.35pt;width:33pt;height:7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Nh7TU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1FAC5FD" wp14:editId="31FAC5FE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2" name="Rectangle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6CF450" id="Rectangle 328" o:spid="_x0000_s1026" style="position:absolute;margin-left:6.05pt;margin-top:30.75pt;width:33pt;height: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1FAC5FF" wp14:editId="31FAC600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1" name="Rectangle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A3865D" id="Rectangle 327" o:spid="_x0000_s1026" style="position:absolute;margin-left:55.55pt;margin-top:15.15pt;width:33pt;height:7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Y8XEmN4AAAAJ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1FAC601" wp14:editId="31FAC602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10" name="Rectangle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2AB44F" id="Rectangle 326" o:spid="_x0000_s1026" style="position:absolute;margin-left:6.15pt;margin-top:15.25pt;width:33pt;height: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DQYEjr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</w:tcPr>
          <w:p w14:paraId="31FAC508" w14:textId="77777777" w:rsidR="008B5CC0" w:rsidRDefault="00B97F89">
            <w:pPr>
              <w:rPr>
                <w:rFonts w:ascii="ＭＳ ゴシック" w:eastAsia="ＭＳ ゴシック"/>
                <w:b/>
                <w:bCs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1FAC603" wp14:editId="31FAC604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687705</wp:posOffset>
                      </wp:positionV>
                      <wp:extent cx="419100" cy="99060"/>
                      <wp:effectExtent l="0" t="0" r="0" b="0"/>
                      <wp:wrapNone/>
                      <wp:docPr id="9" name="Rectangle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AC550F" id="Rectangle 334" o:spid="_x0000_s1026" style="position:absolute;margin-left:44.55pt;margin-top:54.15pt;width:33pt;height:7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WOfc9dwAAAAK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31FAC605" wp14:editId="31FAC606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8" name="Rectangle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40662B" id="Rectangle 333" o:spid="_x0000_s1026" style="position:absolute;margin-left:44.55pt;margin-top:30.75pt;width:33pt;height:7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1FAC607" wp14:editId="31FAC608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7" name="Rectangle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896F71" id="Rectangle 332" o:spid="_x0000_s1026" style="position:absolute;margin-left:44.55pt;margin-top:15.15pt;width:33pt;height:7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ZQkdF9wAAAAI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1FAC609" wp14:editId="31FAC60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6" name="Rectangle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6BDCBF" id="Rectangle 331" o:spid="_x0000_s1026" style="position:absolute;margin-left:.55pt;margin-top:30.75pt;width:33pt;height:7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1FAC60B" wp14:editId="31FAC60C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5" name="Rectangle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B407A8" id="Rectangle 330" o:spid="_x0000_s1026" style="position:absolute;margin-left:1.15pt;margin-top:15.25pt;width:33pt;height: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psiO1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8B5CC0" w14:paraId="31FAC511" w14:textId="77777777">
        <w:trPr>
          <w:trHeight w:val="1277"/>
        </w:trPr>
        <w:tc>
          <w:tcPr>
            <w:tcW w:w="2200" w:type="dxa"/>
          </w:tcPr>
          <w:p w14:paraId="31FAC50A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やるべき事</w:t>
            </w:r>
          </w:p>
          <w:p w14:paraId="31FAC50B" w14:textId="77777777" w:rsidR="008B5CC0" w:rsidRDefault="008B5CC0">
            <w:pPr>
              <w:rPr>
                <w:rFonts w:ascii="ＭＳ ゴシック" w:eastAsia="ＭＳ ゴシック"/>
                <w:color w:val="000000"/>
                <w:sz w:val="21"/>
                <w:szCs w:val="21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(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方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 xml:space="preserve">  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策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)</w:t>
            </w:r>
          </w:p>
          <w:p w14:paraId="31FAC50C" w14:textId="77777777" w:rsidR="008B5CC0" w:rsidRDefault="008B5CC0">
            <w:pPr>
              <w:rPr>
                <w:rFonts w:ascii="ＭＳ ゴシック" w:eastAsia="ＭＳ ゴシック"/>
                <w:color w:val="000000"/>
                <w:sz w:val="18"/>
                <w:szCs w:val="18"/>
              </w:rPr>
            </w:pPr>
          </w:p>
          <w:p w14:paraId="31FAC50D" w14:textId="77777777" w:rsidR="008B5CC0" w:rsidRDefault="008B5CC0">
            <w:pPr>
              <w:rPr>
                <w:rFonts w:ascii="ＭＳ ゴシック" w:eastAsia="ＭＳ ゴシック"/>
                <w:color w:val="000000"/>
                <w:sz w:val="16"/>
                <w:szCs w:val="16"/>
              </w:rPr>
            </w:pPr>
            <w:r>
              <w:rPr>
                <w:rFonts w:ascii="ＭＳ ゴシック" w:eastAsia="ＭＳ ゴシック" w:hint="eastAsia"/>
                <w:color w:val="000000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31FAC50E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</w:tcPr>
          <w:p w14:paraId="31FAC50F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</w:tcPr>
          <w:p w14:paraId="31FAC510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</w:tbl>
    <w:p w14:paraId="31FAC512" w14:textId="77777777" w:rsidR="008B5CC0" w:rsidRDefault="008B5CC0">
      <w:pPr>
        <w:rPr>
          <w:rFonts w:hAnsi="ＭＳ Ｐゴシック"/>
          <w:color w:val="000000"/>
        </w:rPr>
      </w:pPr>
    </w:p>
    <w:p w14:paraId="31FAC513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4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5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6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7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18" w14:textId="4AAB4A5B" w:rsidR="008B5CC0" w:rsidRDefault="008B5CC0">
      <w:pPr>
        <w:rPr>
          <w:rFonts w:ascii="ＭＳ ゴシック" w:eastAsia="ＭＳ ゴシック"/>
          <w:color w:val="000000"/>
        </w:rPr>
      </w:pPr>
    </w:p>
    <w:p w14:paraId="285061E6" w14:textId="77777777" w:rsidR="003C678F" w:rsidRDefault="003C678F">
      <w:pPr>
        <w:rPr>
          <w:rFonts w:ascii="ＭＳ ゴシック" w:eastAsia="ＭＳ ゴシック"/>
          <w:color w:val="000000"/>
        </w:rPr>
      </w:pPr>
    </w:p>
    <w:p w14:paraId="31FAC519" w14:textId="77777777" w:rsidR="008B5CC0" w:rsidRDefault="008B5CC0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</w:rPr>
      </w:pPr>
    </w:p>
    <w:p w14:paraId="31FAC51B" w14:textId="2BA55D01" w:rsidR="008B5CC0" w:rsidRDefault="008B5CC0">
      <w:pPr>
        <w:rPr>
          <w:rFonts w:ascii="ＭＳ Ｐゴシック" w:eastAsia="ＭＳ Ｐゴシック" w:hAnsi="ＭＳ Ｐ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７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支援者として「やるべきこと(方策)」の洗い出し</w:t>
      </w:r>
    </w:p>
    <w:p w14:paraId="31FAC51C" w14:textId="4AFF81D9" w:rsidR="008B5CC0" w:rsidRPr="00CF0B0D" w:rsidRDefault="008B5CC0" w:rsidP="003C678F">
      <w:pPr>
        <w:spacing w:line="360" w:lineRule="atLeast"/>
        <w:ind w:firstLineChars="200" w:firstLine="440"/>
        <w:jc w:val="right"/>
        <w:rPr>
          <w:rFonts w:ascii="ＭＳ ゴシック" w:eastAsia="ＭＳ ゴシック"/>
        </w:rPr>
      </w:pPr>
      <w:r>
        <w:rPr>
          <w:rFonts w:ascii="ＭＳ ゴシック" w:eastAsia="ＭＳ ゴシック"/>
          <w:color w:val="000000"/>
        </w:rPr>
        <w:t xml:space="preserve">                                            </w:t>
      </w:r>
      <w:r>
        <w:rPr>
          <w:rFonts w:ascii="ＭＳ ゴシック" w:eastAsia="ＭＳ ゴシック" w:hint="eastAsia"/>
          <w:color w:val="000000"/>
        </w:rPr>
        <w:t xml:space="preserve">  </w:t>
      </w:r>
      <w:r w:rsidR="00D9544D">
        <w:rPr>
          <w:rFonts w:ascii="ＭＳ ゴシック" w:eastAsia="ＭＳ ゴシック"/>
          <w:color w:val="000000"/>
        </w:rPr>
        <w:t xml:space="preserve">  </w:t>
      </w:r>
      <w:r>
        <w:rPr>
          <w:rFonts w:ascii="ＭＳ ゴシック" w:eastAsia="ＭＳ ゴシック"/>
          <w:color w:val="000000"/>
        </w:rPr>
        <w:t xml:space="preserve"> </w:t>
      </w:r>
      <w:r w:rsidRPr="00CF0B0D">
        <w:rPr>
          <w:rFonts w:ascii="ＭＳ ゴシック" w:eastAsia="ＭＳ ゴシック" w:hint="eastAsia"/>
        </w:rPr>
        <w:t>２日目</w:t>
      </w:r>
      <w:r w:rsidRPr="00CF0B0D">
        <w:rPr>
          <w:rFonts w:ascii="ＭＳ ゴシック" w:eastAsia="ＭＳ ゴシック"/>
        </w:rPr>
        <w:t xml:space="preserve">   </w:t>
      </w:r>
      <w:r w:rsidR="0024704C">
        <w:rPr>
          <w:rFonts w:ascii="ＭＳ ゴシック" w:eastAsia="ＭＳ ゴシック" w:hint="eastAsia"/>
        </w:rPr>
        <w:t>10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～</w:t>
      </w:r>
      <w:r w:rsidR="0024704C">
        <w:rPr>
          <w:rFonts w:ascii="ＭＳ ゴシック" w:eastAsia="ＭＳ ゴシック" w:hint="eastAsia"/>
        </w:rPr>
        <w:t>11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/>
        </w:rPr>
        <w:t>(</w:t>
      </w:r>
      <w:r w:rsidRPr="00CF0B0D">
        <w:rPr>
          <w:rFonts w:ascii="ＭＳ ゴシック" w:eastAsia="ＭＳ ゴシック" w:hint="eastAsia"/>
        </w:rPr>
        <w:t xml:space="preserve">時間 </w:t>
      </w:r>
      <w:r w:rsidR="00406015">
        <w:rPr>
          <w:rFonts w:ascii="ＭＳ ゴシック" w:eastAsia="ＭＳ ゴシック" w:hint="eastAsia"/>
        </w:rPr>
        <w:t>6</w:t>
      </w:r>
      <w:r w:rsidR="00DA781F" w:rsidRPr="00CF0B0D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分</w:t>
      </w:r>
      <w:r w:rsidRPr="00CF0B0D">
        <w:rPr>
          <w:rFonts w:ascii="ＭＳ ゴシック" w:eastAsia="ＭＳ ゴシック"/>
        </w:rPr>
        <w:t>)</w:t>
      </w:r>
    </w:p>
    <w:p w14:paraId="31FAC51D" w14:textId="77777777" w:rsidR="008B5CC0" w:rsidRDefault="008B5CC0" w:rsidP="00742FAC">
      <w:pPr>
        <w:pStyle w:val="aa"/>
        <w:spacing w:line="360" w:lineRule="atLeast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次に、絞り込んだ問題点（２つ）について、支援者として「どんなことをしなければならないのか」を、下記の４つの角度から検討し、やるべきことを洗い出します。</w:t>
      </w:r>
    </w:p>
    <w:p w14:paraId="31FAC51E" w14:textId="77777777" w:rsidR="008B5CC0" w:rsidRDefault="00B97F89" w:rsidP="00742FAC">
      <w:pPr>
        <w:pStyle w:val="aa"/>
        <w:spacing w:line="360" w:lineRule="atLeast"/>
        <w:ind w:leftChars="0" w:left="0" w:firstLineChars="0" w:firstLine="0"/>
        <w:rPr>
          <w:rFonts w:hAnsi="ＭＳ Ｐゴシック"/>
          <w:color w:val="000000"/>
        </w:rPr>
      </w:pPr>
      <w:r>
        <w:rPr>
          <w:rFonts w:hAnsi="ＭＳ Ｐゴシック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31FAC60D" wp14:editId="31FAC60E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448300" cy="1188720"/>
                <wp:effectExtent l="0" t="0" r="0" b="0"/>
                <wp:wrapNone/>
                <wp:docPr id="4" name="Rectang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48300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D010A3" id="Rectangle 289" o:spid="_x0000_s1026" style="position:absolute;margin-left:27.5pt;margin-top:7.8pt;width:429pt;height:93.6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" filled="f">
                <v:stroke dashstyle="dash"/>
                <v:textbox inset="5.85pt,.7pt,5.85pt,.7pt"/>
              </v:rect>
            </w:pict>
          </mc:Fallback>
        </mc:AlternateContent>
      </w:r>
    </w:p>
    <w:p w14:paraId="31FAC51F" w14:textId="77777777" w:rsidR="008B5CC0" w:rsidRDefault="008B5CC0" w:rsidP="00742FAC">
      <w:pPr>
        <w:spacing w:line="360" w:lineRule="atLeast"/>
        <w:ind w:firstLineChars="400" w:firstLine="88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①</w:t>
      </w:r>
      <w:r>
        <w:rPr>
          <w:rFonts w:ascii="ＭＳ ゴシック" w:hint="eastAsia"/>
          <w:color w:val="000000"/>
        </w:rPr>
        <w:t xml:space="preserve"> </w:t>
      </w:r>
      <w:r>
        <w:rPr>
          <w:rFonts w:hint="eastAsia"/>
          <w:color w:val="000000"/>
        </w:rPr>
        <w:t>これまで自分がやってきた事柄、現在やっている事柄</w:t>
      </w:r>
    </w:p>
    <w:p w14:paraId="31FAC520" w14:textId="77777777" w:rsidR="008B5CC0" w:rsidRDefault="008B5CC0" w:rsidP="00742FAC">
      <w:pPr>
        <w:spacing w:line="360" w:lineRule="atLeast"/>
        <w:ind w:firstLineChars="400" w:firstLine="880"/>
        <w:rPr>
          <w:rFonts w:hAnsi="ＭＳ Ｐゴシック"/>
          <w:color w:val="000000"/>
        </w:rPr>
      </w:pPr>
      <w:r>
        <w:rPr>
          <w:rFonts w:ascii="ＭＳ ゴシック" w:hint="eastAsia"/>
          <w:color w:val="000000"/>
        </w:rPr>
        <w:t>②</w:t>
      </w:r>
      <w:r>
        <w:rPr>
          <w:rFonts w:ascii="ＭＳ ゴシック" w:hint="eastAsia"/>
          <w:color w:val="000000"/>
        </w:rPr>
        <w:t xml:space="preserve"> </w:t>
      </w:r>
      <w:r>
        <w:rPr>
          <w:rFonts w:ascii="ＭＳ ゴシック" w:hint="eastAsia"/>
          <w:color w:val="000000"/>
        </w:rPr>
        <w:t>他</w:t>
      </w:r>
      <w:r>
        <w:rPr>
          <w:rFonts w:hint="eastAsia"/>
          <w:color w:val="000000"/>
        </w:rPr>
        <w:t>社の活動推進事例から学んだ事柄</w:t>
      </w:r>
    </w:p>
    <w:p w14:paraId="31FAC521" w14:textId="77777777" w:rsidR="008B5CC0" w:rsidRDefault="008B5CC0" w:rsidP="00742FAC">
      <w:pPr>
        <w:spacing w:line="360" w:lineRule="atLeast"/>
        <w:ind w:firstLineChars="400" w:firstLine="880"/>
        <w:rPr>
          <w:rFonts w:hAnsi="ＭＳ Ｐゴシック"/>
          <w:color w:val="000000"/>
        </w:rPr>
      </w:pPr>
      <w:r>
        <w:rPr>
          <w:rFonts w:hint="eastAsia"/>
          <w:color w:val="000000"/>
        </w:rPr>
        <w:t xml:space="preserve">③ </w:t>
      </w:r>
      <w:r>
        <w:rPr>
          <w:rFonts w:ascii="ＭＳ ゴシック" w:hint="eastAsia"/>
          <w:color w:val="000000"/>
        </w:rPr>
        <w:t>本研修会での「講話」の中で学んだ事柄</w:t>
      </w:r>
    </w:p>
    <w:p w14:paraId="31FAC522" w14:textId="77777777" w:rsidR="008B5CC0" w:rsidRDefault="008B5CC0" w:rsidP="00742FAC">
      <w:pPr>
        <w:pStyle w:val="aa"/>
        <w:spacing w:line="360" w:lineRule="atLeast"/>
        <w:ind w:leftChars="0" w:left="0" w:firstLineChars="400" w:firstLine="880"/>
        <w:rPr>
          <w:rFonts w:hAnsi="ＭＳ Ｐゴシック"/>
          <w:color w:val="000000"/>
        </w:rPr>
      </w:pPr>
      <w:r>
        <w:rPr>
          <w:rFonts w:hint="eastAsia"/>
          <w:color w:val="000000"/>
        </w:rPr>
        <w:t>④ これからやろうとしている事柄、また将来にかけてやってみたい事柄</w:t>
      </w:r>
    </w:p>
    <w:p w14:paraId="31FAC523" w14:textId="77777777" w:rsidR="008B5CC0" w:rsidRDefault="008B5CC0" w:rsidP="00742FAC">
      <w:pPr>
        <w:pStyle w:val="aa"/>
        <w:spacing w:line="360" w:lineRule="atLeast"/>
        <w:ind w:leftChars="0" w:left="0" w:firstLineChars="0" w:firstLine="0"/>
        <w:rPr>
          <w:rFonts w:hAnsi="ＭＳ Ｐゴシック"/>
          <w:color w:val="000000"/>
        </w:rPr>
      </w:pPr>
    </w:p>
    <w:p w14:paraId="31FAC524" w14:textId="27736F55" w:rsidR="008B5CC0" w:rsidRPr="00CE7AAD" w:rsidRDefault="008B5CC0" w:rsidP="00742FAC">
      <w:pPr>
        <w:spacing w:line="360" w:lineRule="atLeast"/>
        <w:ind w:leftChars="191" w:left="860" w:hangingChars="200" w:hanging="440"/>
        <w:rPr>
          <w:rFonts w:hAnsi="ＭＳ Ｐゴシック"/>
        </w:rPr>
      </w:pPr>
      <w:r>
        <w:rPr>
          <w:rFonts w:hAnsi="ＭＳ Ｐゴシック" w:hint="eastAsia"/>
          <w:color w:val="000000"/>
        </w:rPr>
        <w:t>(1) 討論の進め方は、①から順次自分の意見カ</w:t>
      </w:r>
      <w:r w:rsidRPr="00CE7AAD">
        <w:rPr>
          <w:rFonts w:hAnsi="ＭＳ Ｐゴシック" w:hint="eastAsia"/>
        </w:rPr>
        <w:t>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に記入し、読み合わせをしながら「活動支援マトリックス表」へ整理していきます。</w:t>
      </w:r>
    </w:p>
    <w:p w14:paraId="31FAC525" w14:textId="799048E4" w:rsidR="008B5CC0" w:rsidRPr="00CE7AAD" w:rsidRDefault="008B5CC0" w:rsidP="00742FAC">
      <w:pPr>
        <w:spacing w:line="360" w:lineRule="atLeast"/>
        <w:ind w:leftChars="191" w:left="860" w:hangingChars="200" w:hanging="440"/>
        <w:rPr>
          <w:rFonts w:hAnsi="ＭＳ Ｐゴシック"/>
        </w:rPr>
      </w:pPr>
      <w:r w:rsidRPr="00CE7AAD">
        <w:rPr>
          <w:rFonts w:hAnsi="ＭＳ Ｐゴシック" w:hint="eastAsia"/>
        </w:rPr>
        <w:t>(2) 読み合わせの時、分かりにくいカード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があれば相互に質問し、分かりやすい表現に書き換えたり、気づいたことがあれば、その場でどんどんカード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</w:rPr>
        <w:t>を追加してください。</w:t>
      </w:r>
    </w:p>
    <w:p w14:paraId="31FAC526" w14:textId="77777777" w:rsidR="008B5CC0" w:rsidRPr="00CE7AAD" w:rsidRDefault="008B5CC0" w:rsidP="00742FAC">
      <w:pPr>
        <w:spacing w:line="360" w:lineRule="atLeast"/>
        <w:ind w:leftChars="200" w:left="880" w:hangingChars="200" w:hanging="440"/>
        <w:rPr>
          <w:rFonts w:hAnsi="ＭＳ Ｐゴシック"/>
        </w:rPr>
      </w:pPr>
      <w:r w:rsidRPr="00CE7AAD">
        <w:rPr>
          <w:rFonts w:hint="eastAsia"/>
        </w:rPr>
        <w:t>(3) それぞれ以下の留意点に従って、実際のサークル活動を支援することを念頭に記入してください。</w:t>
      </w:r>
    </w:p>
    <w:p w14:paraId="31FAC527" w14:textId="2A316BF3" w:rsidR="008B5CC0" w:rsidRPr="00CE7AAD" w:rsidRDefault="008B5CC0" w:rsidP="00742FAC">
      <w:pPr>
        <w:spacing w:line="360" w:lineRule="atLeast"/>
        <w:ind w:firstLineChars="400" w:firstLine="880"/>
        <w:rPr>
          <w:rFonts w:hAnsi="ＭＳ Ｐゴシック"/>
        </w:rPr>
      </w:pPr>
      <w:r w:rsidRPr="00CE7AAD">
        <w:rPr>
          <w:rFonts w:ascii="ＭＳ Ｐゴシック" w:eastAsia="ＭＳ Ｐゴシック" w:hAnsi="ＭＳ Ｐゴシック" w:hint="eastAsia"/>
        </w:rPr>
        <w:t>【カード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ascii="ＭＳ Ｐゴシック" w:eastAsia="ＭＳ Ｐゴシック" w:hAnsi="ＭＳ Ｐゴシック" w:hint="eastAsia"/>
        </w:rPr>
        <w:t>記入上の留意点】</w:t>
      </w:r>
    </w:p>
    <w:p w14:paraId="31FAC528" w14:textId="77777777" w:rsidR="008B5CC0" w:rsidRPr="00CE7AAD" w:rsidRDefault="00B97F89" w:rsidP="00742FAC">
      <w:pPr>
        <w:spacing w:line="360" w:lineRule="atLeast"/>
        <w:ind w:firstLineChars="500" w:firstLine="1100"/>
        <w:rPr>
          <w:rFonts w:hAnsi="ＭＳ Ｐゴシック"/>
        </w:rPr>
      </w:pPr>
      <w:r w:rsidRPr="00CE7AAD">
        <w:rPr>
          <w:rFonts w:hAnsi="ＭＳ Ｐゴシック"/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31FAC60F" wp14:editId="31FAC610">
                <wp:simplePos x="0" y="0"/>
                <wp:positionH relativeFrom="column">
                  <wp:posOffset>558800</wp:posOffset>
                </wp:positionH>
                <wp:positionV relativeFrom="paragraph">
                  <wp:posOffset>0</wp:posOffset>
                </wp:positionV>
                <wp:extent cx="5099050" cy="1463040"/>
                <wp:effectExtent l="0" t="0" r="0" b="0"/>
                <wp:wrapNone/>
                <wp:docPr id="3" name="Rectangl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9050" cy="14630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1490B2" id="Rectangle 290" o:spid="_x0000_s1026" style="position:absolute;margin-left:44pt;margin-top:0;width:401.5pt;height:115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" filled="f">
                <v:textbox inset="5.85pt,.7pt,5.85pt,.7pt"/>
              </v:rect>
            </w:pict>
          </mc:Fallback>
        </mc:AlternateContent>
      </w:r>
      <w:r w:rsidR="008B5CC0" w:rsidRPr="00CE7AAD">
        <w:rPr>
          <w:rFonts w:hAnsi="ＭＳ Ｐゴシック" w:hint="eastAsia"/>
          <w:noProof/>
        </w:rPr>
        <w:t>● 自由に書くこと。</w:t>
      </w:r>
    </w:p>
    <w:p w14:paraId="31FAC529" w14:textId="77777777" w:rsidR="008B5CC0" w:rsidRPr="00CE7AAD" w:rsidRDefault="008B5CC0" w:rsidP="00742FAC">
      <w:pPr>
        <w:spacing w:line="360" w:lineRule="atLeast"/>
        <w:ind w:firstLineChars="600" w:firstLine="132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「誰かがもう書いているだろう」「こんなことは当たり前」</w:t>
      </w:r>
    </w:p>
    <w:p w14:paraId="31FAC52A" w14:textId="77777777" w:rsidR="008B5CC0" w:rsidRPr="00CE7AAD" w:rsidRDefault="008B5CC0" w:rsidP="00742FAC">
      <w:pPr>
        <w:spacing w:line="360" w:lineRule="atLeast"/>
        <w:ind w:firstLineChars="600" w:firstLine="132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「こんなことを書いては笑われそうだ」などを考えずに記入すること。</w:t>
      </w:r>
    </w:p>
    <w:p w14:paraId="31FAC52B" w14:textId="77777777" w:rsidR="008B5CC0" w:rsidRPr="00CE7AAD" w:rsidRDefault="008B5CC0" w:rsidP="00742FAC">
      <w:pPr>
        <w:spacing w:line="360" w:lineRule="atLeast"/>
        <w:ind w:firstLineChars="500" w:firstLine="110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● 誰でも判る表現で、具体的に書くこと。</w:t>
      </w:r>
    </w:p>
    <w:p w14:paraId="31FAC52C" w14:textId="77777777" w:rsidR="008B5CC0" w:rsidRPr="00CE7AAD" w:rsidRDefault="008B5CC0" w:rsidP="00742FAC">
      <w:pPr>
        <w:spacing w:line="360" w:lineRule="atLeast"/>
        <w:ind w:firstLineChars="500" w:firstLine="1100"/>
        <w:rPr>
          <w:rFonts w:hAnsi="ＭＳ Ｐゴシック"/>
        </w:rPr>
      </w:pPr>
      <w:r w:rsidRPr="00CE7AAD">
        <w:rPr>
          <w:rFonts w:hAnsi="ＭＳ Ｐゴシック" w:hint="eastAsia"/>
          <w:noProof/>
        </w:rPr>
        <w:t>● やり方についての具体的なアイディアを盛り込むこと。</w:t>
      </w:r>
    </w:p>
    <w:p w14:paraId="31FAC52D" w14:textId="3A79CE7F" w:rsidR="008B5CC0" w:rsidRDefault="008B5CC0" w:rsidP="00742FAC">
      <w:pPr>
        <w:spacing w:line="360" w:lineRule="atLeast"/>
        <w:ind w:firstLineChars="500" w:firstLine="1100"/>
        <w:rPr>
          <w:rFonts w:hAnsi="ＭＳ Ｐゴシック"/>
          <w:color w:val="000000"/>
        </w:rPr>
      </w:pPr>
      <w:r w:rsidRPr="00CE7AAD">
        <w:rPr>
          <w:rFonts w:hAnsi="ＭＳ Ｐゴシック" w:hint="eastAsia"/>
          <w:noProof/>
        </w:rPr>
        <w:t xml:space="preserve">● </w:t>
      </w:r>
      <w:r w:rsidRPr="00CE7AAD">
        <w:rPr>
          <w:rFonts w:hAnsi="ＭＳ Ｐゴシック"/>
          <w:noProof/>
        </w:rPr>
        <w:t>1</w:t>
      </w:r>
      <w:r w:rsidRPr="00CE7AAD">
        <w:rPr>
          <w:rFonts w:hAnsi="ＭＳ Ｐゴシック" w:hint="eastAsia"/>
          <w:noProof/>
        </w:rPr>
        <w:t>枚のカード</w:t>
      </w:r>
      <w:r w:rsidRPr="00CE7AAD">
        <w:rPr>
          <w:rFonts w:hAnsi="ＭＳ Ｐゴシック" w:hint="eastAsia"/>
          <w:sz w:val="20"/>
        </w:rPr>
        <w:t>（</w:t>
      </w:r>
      <w:r w:rsidR="003C6605" w:rsidRPr="00CE7AAD">
        <w:rPr>
          <w:rFonts w:hAnsi="ＭＳ Ｐゴシック" w:hint="eastAsia"/>
          <w:sz w:val="20"/>
        </w:rPr>
        <w:t>付箋</w:t>
      </w:r>
      <w:r w:rsidRPr="00CE7AAD">
        <w:rPr>
          <w:rFonts w:hAnsi="ＭＳ Ｐゴシック" w:hint="eastAsia"/>
          <w:sz w:val="20"/>
        </w:rPr>
        <w:t>）</w:t>
      </w:r>
      <w:r w:rsidRPr="00CE7AAD">
        <w:rPr>
          <w:rFonts w:hAnsi="ＭＳ Ｐゴシック" w:hint="eastAsia"/>
          <w:noProof/>
        </w:rPr>
        <w:t>には、</w:t>
      </w:r>
      <w:r w:rsidRPr="00CE7AAD">
        <w:rPr>
          <w:rFonts w:hAnsi="ＭＳ Ｐゴシック"/>
          <w:noProof/>
        </w:rPr>
        <w:t>1</w:t>
      </w:r>
      <w:r w:rsidRPr="00CE7AAD">
        <w:rPr>
          <w:rFonts w:hAnsi="ＭＳ Ｐゴシック" w:hint="eastAsia"/>
          <w:noProof/>
        </w:rPr>
        <w:t>つの事柄を書くこと。</w:t>
      </w:r>
    </w:p>
    <w:p w14:paraId="31FAC52E" w14:textId="77777777" w:rsidR="008B5CC0" w:rsidRDefault="008B5CC0" w:rsidP="00742FAC">
      <w:pPr>
        <w:spacing w:line="360" w:lineRule="atLeast"/>
        <w:rPr>
          <w:rFonts w:hAnsi="ＭＳ Ｐゴシック"/>
          <w:color w:val="000000"/>
        </w:rPr>
      </w:pPr>
    </w:p>
    <w:p w14:paraId="31FAC52F" w14:textId="621DCFAD" w:rsidR="008B5CC0" w:rsidRDefault="008B5CC0" w:rsidP="00742FAC">
      <w:pPr>
        <w:spacing w:line="360" w:lineRule="atLeast"/>
        <w:rPr>
          <w:rFonts w:hAnsi="ＭＳ Ｐゴシック"/>
          <w:color w:val="000000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８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活動支援マトリックス表の充実とまとめ</w:t>
      </w:r>
    </w:p>
    <w:p w14:paraId="31FAC530" w14:textId="6D7CD234" w:rsidR="008B5CC0" w:rsidRDefault="008B5CC0" w:rsidP="003C678F">
      <w:pPr>
        <w:spacing w:line="360" w:lineRule="atLeast"/>
        <w:ind w:firstLineChars="2600" w:firstLine="5720"/>
        <w:jc w:val="right"/>
        <w:rPr>
          <w:rFonts w:ascii="ＭＳ ゴシック" w:eastAsia="ＭＳ ゴシック"/>
          <w:color w:val="FF0000"/>
          <w:lang w:eastAsia="zh-CN"/>
        </w:rPr>
      </w:pPr>
      <w:r>
        <w:rPr>
          <w:rFonts w:ascii="ＭＳ ゴシック" w:eastAsia="ＭＳ ゴシック" w:hint="eastAsia"/>
          <w:color w:val="000000"/>
          <w:lang w:eastAsia="zh-CN"/>
        </w:rPr>
        <w:t>２日目</w:t>
      </w:r>
      <w:r>
        <w:rPr>
          <w:rFonts w:ascii="ＭＳ ゴシック" w:eastAsia="ＭＳ ゴシック"/>
          <w:color w:val="000000"/>
          <w:lang w:eastAsia="zh-CN"/>
        </w:rPr>
        <w:t xml:space="preserve">  </w:t>
      </w:r>
      <w:r w:rsidR="00DA781F">
        <w:rPr>
          <w:rFonts w:ascii="ＭＳ ゴシック" w:eastAsia="ＭＳ ゴシック" w:hint="eastAsia"/>
          <w:color w:val="FF0000"/>
          <w:lang w:eastAsia="zh-CN"/>
        </w:rPr>
        <w:t xml:space="preserve"> </w:t>
      </w:r>
      <w:r w:rsidR="0024704C">
        <w:rPr>
          <w:rFonts w:ascii="ＭＳ ゴシック" w:eastAsia="ＭＳ ゴシック" w:hint="eastAsia"/>
          <w:lang w:eastAsia="zh-CN"/>
        </w:rPr>
        <w:t>11</w:t>
      </w:r>
      <w:r w:rsidRPr="00CF0B0D">
        <w:rPr>
          <w:rFonts w:ascii="ＭＳ ゴシック" w:eastAsia="ＭＳ ゴシック"/>
          <w:lang w:eastAsia="zh-CN"/>
        </w:rPr>
        <w:t>:</w:t>
      </w:r>
      <w:r w:rsidR="00B7662E">
        <w:rPr>
          <w:rFonts w:ascii="ＭＳ ゴシック" w:eastAsia="ＭＳ ゴシック" w:hint="eastAsia"/>
        </w:rPr>
        <w:t>1</w:t>
      </w:r>
      <w:r w:rsidR="00723DE8">
        <w:rPr>
          <w:rFonts w:ascii="ＭＳ ゴシック" w:eastAsia="ＭＳ ゴシック" w:hint="eastAsia"/>
          <w:lang w:eastAsia="zh-CN"/>
        </w:rPr>
        <w:t>0</w:t>
      </w:r>
      <w:r w:rsidRPr="00CF0B0D">
        <w:rPr>
          <w:rFonts w:ascii="ＭＳ ゴシック" w:eastAsia="ＭＳ ゴシック" w:hint="eastAsia"/>
          <w:lang w:eastAsia="zh-CN"/>
        </w:rPr>
        <w:t>～</w:t>
      </w:r>
      <w:r w:rsidR="00723DE8">
        <w:rPr>
          <w:rFonts w:ascii="ＭＳ ゴシック" w:eastAsia="ＭＳ ゴシック" w:hint="eastAsia"/>
          <w:lang w:eastAsia="zh-CN"/>
        </w:rPr>
        <w:t>12</w:t>
      </w:r>
      <w:r w:rsidRPr="00CF0B0D">
        <w:rPr>
          <w:rFonts w:ascii="ＭＳ ゴシック" w:eastAsia="ＭＳ ゴシック"/>
          <w:lang w:eastAsia="zh-CN"/>
        </w:rPr>
        <w:t>:</w:t>
      </w:r>
      <w:r w:rsidR="00723DE8">
        <w:rPr>
          <w:rFonts w:ascii="ＭＳ ゴシック" w:eastAsia="ＭＳ ゴシック" w:hint="eastAsia"/>
          <w:lang w:eastAsia="zh-CN"/>
        </w:rPr>
        <w:t>00</w:t>
      </w:r>
      <w:r w:rsidRPr="00CF0B0D">
        <w:rPr>
          <w:rFonts w:ascii="ＭＳ ゴシック" w:eastAsia="ＭＳ ゴシック"/>
          <w:lang w:eastAsia="zh-CN"/>
        </w:rPr>
        <w:t>(</w:t>
      </w:r>
      <w:r w:rsidRPr="00CF0B0D">
        <w:rPr>
          <w:rFonts w:ascii="ＭＳ ゴシック" w:eastAsia="ＭＳ ゴシック" w:hint="eastAsia"/>
          <w:lang w:eastAsia="zh-CN"/>
        </w:rPr>
        <w:t>時間</w:t>
      </w:r>
      <w:r w:rsidR="00D17689">
        <w:rPr>
          <w:rFonts w:ascii="ＭＳ ゴシック" w:eastAsia="ＭＳ ゴシック" w:hint="eastAsia"/>
        </w:rPr>
        <w:t xml:space="preserve"> </w:t>
      </w:r>
      <w:r w:rsidR="00B7662E">
        <w:rPr>
          <w:rFonts w:ascii="ＭＳ ゴシック" w:eastAsia="ＭＳ ゴシック" w:hint="eastAsia"/>
        </w:rPr>
        <w:t>5</w:t>
      </w:r>
      <w:r w:rsidRPr="00CF0B0D">
        <w:rPr>
          <w:rFonts w:ascii="ＭＳ ゴシック" w:eastAsia="ＭＳ ゴシック" w:hint="eastAsia"/>
          <w:lang w:eastAsia="zh-CN"/>
        </w:rPr>
        <w:t>0分</w:t>
      </w:r>
      <w:r w:rsidRPr="00CF0B0D">
        <w:rPr>
          <w:rFonts w:ascii="ＭＳ ゴシック" w:eastAsia="ＭＳ ゴシック"/>
          <w:lang w:eastAsia="zh-CN"/>
        </w:rPr>
        <w:t>)</w:t>
      </w:r>
    </w:p>
    <w:p w14:paraId="0DDC4137" w14:textId="77777777" w:rsidR="00720CF8" w:rsidRDefault="00720CF8" w:rsidP="00720CF8">
      <w:pPr>
        <w:ind w:firstLineChars="200" w:firstLine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(1) 配列を終えたら、全員でマトリックス表をチェックする。</w:t>
      </w:r>
    </w:p>
    <w:p w14:paraId="55BE9B31" w14:textId="77777777" w:rsidR="00720CF8" w:rsidRDefault="00720CF8" w:rsidP="00720CF8">
      <w:pPr>
        <w:ind w:leftChars="407" w:left="895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「問題点（課題）」「やるべきこと」のステップにおいて、カードの貼り付けが極端に少ないところがあれば、もう一度本当にやるべきことはないのか、検討すること。</w:t>
      </w:r>
    </w:p>
    <w:p w14:paraId="0C549A32" w14:textId="77777777" w:rsidR="00720CF8" w:rsidRDefault="00720CF8" w:rsidP="00720CF8">
      <w:pPr>
        <w:ind w:leftChars="411" w:left="904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また、類似のカードが多くある場合には、もう一度よく検討し整理出来るものは除き、これは重要と考えるものを、目印を付けておきます。</w:t>
      </w:r>
    </w:p>
    <w:p w14:paraId="24AC1927" w14:textId="77777777" w:rsidR="00720CF8" w:rsidRDefault="00720CF8" w:rsidP="00720CF8">
      <w:pPr>
        <w:ind w:leftChars="200" w:left="880" w:hangingChars="200" w:hanging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(2) やるべきことの欄にカードを配列したら、グループとして各項目に対して一番やるべきこと（方策）をマジックで</w:t>
      </w:r>
      <w:r>
        <w:rPr>
          <w:rFonts w:hAnsi="ＭＳ Ｐゴシック" w:hint="eastAsia"/>
          <w:color w:val="000000"/>
          <w:szCs w:val="22"/>
          <w:u w:val="wave"/>
        </w:rPr>
        <w:t>枠どり</w:t>
      </w:r>
      <w:r>
        <w:rPr>
          <w:rFonts w:hAnsi="ＭＳ Ｐゴシック" w:hint="eastAsia"/>
          <w:color w:val="000000"/>
          <w:szCs w:val="22"/>
        </w:rPr>
        <w:t xml:space="preserve">を行い、グループ名など、必要項目を記入して </w:t>
      </w:r>
      <w:r>
        <w:rPr>
          <w:rFonts w:hAnsi="ＭＳ Ｐゴシック"/>
          <w:color w:val="000000"/>
          <w:szCs w:val="22"/>
        </w:rPr>
        <w:t xml:space="preserve">       </w:t>
      </w:r>
      <w:r>
        <w:rPr>
          <w:rFonts w:hAnsi="ＭＳ Ｐゴシック" w:hint="eastAsia"/>
          <w:color w:val="000000"/>
          <w:szCs w:val="22"/>
        </w:rPr>
        <w:t>マトリックス表を完成させます。</w:t>
      </w:r>
    </w:p>
    <w:p w14:paraId="794DAE5A" w14:textId="77777777" w:rsidR="00720CF8" w:rsidRDefault="00720CF8" w:rsidP="00720CF8">
      <w:pPr>
        <w:rPr>
          <w:rFonts w:hAnsi="ＭＳ Ｐゴシック"/>
          <w:szCs w:val="22"/>
        </w:rPr>
      </w:pPr>
      <w:r>
        <w:rPr>
          <w:rFonts w:hint="eastAsia"/>
          <w:color w:val="000000"/>
          <w:szCs w:val="22"/>
        </w:rPr>
        <w:t xml:space="preserve">　　</w:t>
      </w:r>
      <w:r>
        <w:rPr>
          <w:rFonts w:hAnsi="ＭＳ Ｐゴシック" w:hint="eastAsia"/>
          <w:color w:val="000000"/>
          <w:szCs w:val="22"/>
        </w:rPr>
        <w:t>(3) 【発表資料に清書します。】</w:t>
      </w:r>
      <w:r>
        <w:rPr>
          <w:rFonts w:hAnsi="ＭＳ Ｐゴシック" w:hint="eastAsia"/>
          <w:szCs w:val="22"/>
        </w:rPr>
        <w:t>（次ページの見本参照）</w:t>
      </w:r>
    </w:p>
    <w:p w14:paraId="3426B3F3" w14:textId="77777777" w:rsidR="00720CF8" w:rsidRDefault="00720CF8" w:rsidP="00720CF8">
      <w:pPr>
        <w:ind w:firstLineChars="400" w:firstLine="880"/>
        <w:rPr>
          <w:rFonts w:hAnsi="ＭＳ Ｐゴシック"/>
          <w:szCs w:val="22"/>
        </w:rPr>
      </w:pPr>
      <w:r w:rsidRPr="001A63A2">
        <w:rPr>
          <w:rFonts w:hAnsi="ＭＳ Ｐゴシック" w:hint="eastAsia"/>
          <w:szCs w:val="22"/>
        </w:rPr>
        <w:t>最後に、二日間のグループ討議を振り返って発表資料全体をまとめます。</w:t>
      </w:r>
    </w:p>
    <w:p w14:paraId="31FAC536" w14:textId="7610D0D1" w:rsidR="008B5CC0" w:rsidRDefault="008B5CC0" w:rsidP="00742FAC">
      <w:pPr>
        <w:spacing w:line="360" w:lineRule="atLeast"/>
        <w:ind w:firstLineChars="100" w:firstLine="220"/>
        <w:rPr>
          <w:rFonts w:hAnsi="ＭＳ Ｐゴシック"/>
        </w:rPr>
      </w:pPr>
    </w:p>
    <w:p w14:paraId="59886FD7" w14:textId="77777777" w:rsidR="0018512C" w:rsidRDefault="0018512C" w:rsidP="00742FAC">
      <w:pPr>
        <w:spacing w:line="360" w:lineRule="atLeast"/>
        <w:ind w:firstLineChars="100" w:firstLine="220"/>
        <w:rPr>
          <w:rFonts w:hAnsi="ＭＳ Ｐゴシック"/>
        </w:rPr>
      </w:pPr>
    </w:p>
    <w:p w14:paraId="31FAC538" w14:textId="60310FA6" w:rsidR="008B5CC0" w:rsidRPr="00D9544D" w:rsidRDefault="008B5CC0" w:rsidP="00D9544D">
      <w:pPr>
        <w:spacing w:line="360" w:lineRule="auto"/>
        <w:ind w:firstLineChars="300" w:firstLine="66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lastRenderedPageBreak/>
        <w:t>活動支援マトリックス表</w:t>
      </w:r>
      <w:r w:rsidR="00135769">
        <w:rPr>
          <w:rFonts w:ascii="ＭＳ ゴシック" w:eastAsia="ＭＳ ゴシック" w:hint="eastAsia"/>
          <w:color w:val="000000"/>
        </w:rPr>
        <w:t>【</w:t>
      </w:r>
      <w:r>
        <w:rPr>
          <w:rFonts w:ascii="ＭＳ ゴシック" w:eastAsia="ＭＳ ゴシック" w:hint="eastAsia"/>
          <w:color w:val="000000"/>
        </w:rPr>
        <w:t>発表資料</w:t>
      </w:r>
      <w:r w:rsidR="00135769">
        <w:rPr>
          <w:rFonts w:ascii="ＭＳ ゴシック" w:eastAsia="ＭＳ ゴシック" w:hint="eastAsia"/>
          <w:color w:val="000000"/>
        </w:rPr>
        <w:t>】</w:t>
      </w:r>
      <w:r w:rsidR="00D9544D">
        <w:rPr>
          <w:rFonts w:ascii="ＭＳ ゴシック" w:eastAsia="ＭＳ ゴシック" w:hint="eastAsia"/>
          <w:color w:val="000000"/>
        </w:rPr>
        <w:t xml:space="preserve"> </w:t>
      </w:r>
      <w:r w:rsidR="00D9544D">
        <w:rPr>
          <w:rFonts w:ascii="ＭＳ ゴシック" w:eastAsia="ＭＳ ゴシック"/>
          <w:color w:val="000000"/>
        </w:rPr>
        <w:t xml:space="preserve">                           </w:t>
      </w:r>
      <w:r>
        <w:rPr>
          <w:rFonts w:ascii="ＭＳ ゴシック" w:eastAsia="ＭＳ ゴシック" w:hint="eastAsia"/>
          <w:color w:val="000000"/>
          <w:sz w:val="18"/>
          <w:szCs w:val="18"/>
          <w:u w:val="single"/>
        </w:rPr>
        <w:t>グループ名　L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200"/>
        <w:gridCol w:w="1980"/>
        <w:gridCol w:w="2200"/>
        <w:gridCol w:w="2090"/>
      </w:tblGrid>
      <w:tr w:rsidR="008B5CC0" w:rsidRPr="00B35178" w14:paraId="31FAC543" w14:textId="77777777">
        <w:trPr>
          <w:trHeight w:val="1122"/>
        </w:trPr>
        <w:tc>
          <w:tcPr>
            <w:tcW w:w="2200" w:type="dxa"/>
            <w:tcBorders>
              <w:tl2br w:val="single" w:sz="6" w:space="0" w:color="auto"/>
            </w:tcBorders>
          </w:tcPr>
          <w:p w14:paraId="31FAC539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    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重要行動</w:t>
            </w:r>
          </w:p>
          <w:p w14:paraId="31FAC53A" w14:textId="77777777" w:rsidR="008B5CC0" w:rsidRDefault="008B5CC0">
            <w:pPr>
              <w:ind w:firstLineChars="100" w:firstLine="200"/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    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３ポイント</w:t>
            </w:r>
          </w:p>
          <w:p w14:paraId="31FAC53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3C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31FAC53D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１．</w:t>
            </w:r>
            <w:r>
              <w:rPr>
                <w:rFonts w:ascii="ＭＳ ゴシック" w:eastAsia="ＭＳ ゴシック" w:hint="eastAsia"/>
                <w:color w:val="000000"/>
                <w:sz w:val="20"/>
                <w:u w:val="single"/>
              </w:rPr>
              <w:t>ＡＡのＢＢを</w:t>
            </w:r>
          </w:p>
          <w:p w14:paraId="31FAC53E" w14:textId="77777777" w:rsidR="008B5CC0" w:rsidRDefault="008B5CC0">
            <w:pPr>
              <w:rPr>
                <w:rFonts w:ascii="ＭＳ ゴシック" w:eastAsia="ＭＳ ゴシック"/>
                <w:color w:val="000000"/>
                <w:u w:val="single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   </w:t>
            </w:r>
            <w:r>
              <w:rPr>
                <w:rFonts w:ascii="ＭＳ ゴシック" w:eastAsia="ＭＳ ゴシック" w:hint="eastAsia"/>
                <w:color w:val="000000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31FAC53F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２．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31FAC540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31FAC541" w14:textId="77777777" w:rsidR="008B5CC0" w:rsidRPr="00B35178" w:rsidRDefault="008B5CC0">
            <w:pPr>
              <w:rPr>
                <w:rFonts w:ascii="ＭＳ ゴシック" w:eastAsia="ＭＳ ゴシック"/>
                <w:sz w:val="20"/>
              </w:rPr>
            </w:pPr>
            <w:r w:rsidRPr="00B35178">
              <w:rPr>
                <w:rFonts w:ascii="ＭＳ ゴシック" w:eastAsia="ＭＳ ゴシック" w:hint="eastAsia"/>
                <w:sz w:val="20"/>
              </w:rPr>
              <w:t>３．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31FAC542" w14:textId="77777777" w:rsidR="008B5CC0" w:rsidRPr="00B35178" w:rsidRDefault="008B5CC0">
            <w:pPr>
              <w:rPr>
                <w:rFonts w:ascii="ＭＳ ゴシック" w:eastAsia="ＭＳ ゴシック"/>
                <w:u w:val="single"/>
              </w:rPr>
            </w:pPr>
            <w:r w:rsidRPr="00B35178">
              <w:rPr>
                <w:rFonts w:ascii="ＭＳ ゴシック" w:eastAsia="ＭＳ ゴシック"/>
                <w:sz w:val="20"/>
              </w:rPr>
              <w:t xml:space="preserve">    </w:t>
            </w:r>
            <w:r w:rsidRPr="00B35178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8B5CC0" w14:paraId="31FAC554" w14:textId="77777777">
        <w:trPr>
          <w:cantSplit/>
          <w:trHeight w:val="795"/>
        </w:trPr>
        <w:tc>
          <w:tcPr>
            <w:tcW w:w="2200" w:type="dxa"/>
            <w:vMerge w:val="restart"/>
          </w:tcPr>
          <w:p w14:paraId="31FAC544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現状の姿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31FAC545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46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4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1FAC548" w14:textId="77777777" w:rsidR="008B5CC0" w:rsidRDefault="008B5CC0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1FAC549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⑩・・・・・・・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1FAC54A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4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4C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1FAC54D" w14:textId="77777777" w:rsidR="008B5CC0" w:rsidRDefault="008B5CC0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1FAC54E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⑧・・・・・・・</w: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31FAC54F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50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51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1FAC552" w14:textId="77777777" w:rsidR="008B5CC0" w:rsidRDefault="008B5CC0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1FAC553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⑨・・・・・・・</w:t>
            </w:r>
          </w:p>
        </w:tc>
      </w:tr>
      <w:tr w:rsidR="008B5CC0" w14:paraId="31FAC559" w14:textId="77777777">
        <w:trPr>
          <w:cantSplit/>
          <w:trHeight w:val="364"/>
        </w:trPr>
        <w:tc>
          <w:tcPr>
            <w:tcW w:w="2200" w:type="dxa"/>
            <w:vMerge/>
          </w:tcPr>
          <w:p w14:paraId="31FAC555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31FAC556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31FAC55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31FAC558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5E" w14:textId="77777777">
        <w:trPr>
          <w:cantSplit/>
          <w:trHeight w:val="364"/>
        </w:trPr>
        <w:tc>
          <w:tcPr>
            <w:tcW w:w="2200" w:type="dxa"/>
            <w:vMerge/>
          </w:tcPr>
          <w:p w14:paraId="31FAC55A" w14:textId="77777777" w:rsidR="008B5CC0" w:rsidRDefault="008B5CC0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31FAC55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31FAC55C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31FAC55D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8B5CC0" w14:paraId="31FAC570" w14:textId="77777777">
        <w:trPr>
          <w:trHeight w:val="1464"/>
        </w:trPr>
        <w:tc>
          <w:tcPr>
            <w:tcW w:w="2200" w:type="dxa"/>
          </w:tcPr>
          <w:p w14:paraId="31FAC55F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  <w:u w:val="single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問題点</w:t>
            </w:r>
          </w:p>
          <w:p w14:paraId="31FAC560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（課題）</w:t>
            </w:r>
          </w:p>
          <w:p w14:paraId="31FAC561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62" w14:textId="77777777" w:rsidR="008B5CC0" w:rsidRDefault="008B5CC0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31FAC563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</w:t>
            </w:r>
          </w:p>
          <w:p w14:paraId="31FAC564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②・・・・</w:t>
            </w:r>
          </w:p>
          <w:p w14:paraId="31FAC565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</w:t>
            </w:r>
          </w:p>
          <w:p w14:paraId="31FAC566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④・・・・・・</w:t>
            </w:r>
          </w:p>
          <w:p w14:paraId="31FAC56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</w:tcPr>
          <w:p w14:paraId="31FAC568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</w:t>
            </w:r>
          </w:p>
          <w:p w14:paraId="31FAC569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</w:t>
            </w:r>
          </w:p>
          <w:p w14:paraId="31FAC56A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③・・・・・</w:t>
            </w:r>
          </w:p>
          <w:p w14:paraId="31FAC56B" w14:textId="77777777" w:rsidR="008B5CC0" w:rsidRDefault="008B5CC0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④・・・・・・</w:t>
            </w:r>
          </w:p>
        </w:tc>
        <w:tc>
          <w:tcPr>
            <w:tcW w:w="2090" w:type="dxa"/>
          </w:tcPr>
          <w:p w14:paraId="31FAC56C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①・・・・・</w:t>
            </w:r>
          </w:p>
          <w:p w14:paraId="31FAC56D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</w:t>
            </w:r>
          </w:p>
          <w:p w14:paraId="31FAC56E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③・・・・・・</w:t>
            </w:r>
          </w:p>
          <w:p w14:paraId="31FAC56F" w14:textId="77777777" w:rsidR="008B5CC0" w:rsidRDefault="008B5CC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</w:tr>
      <w:tr w:rsidR="008B5CC0" w14:paraId="31FAC57E" w14:textId="77777777">
        <w:trPr>
          <w:trHeight w:val="1277"/>
        </w:trPr>
        <w:tc>
          <w:tcPr>
            <w:tcW w:w="2200" w:type="dxa"/>
          </w:tcPr>
          <w:p w14:paraId="31FAC571" w14:textId="77777777" w:rsidR="008B5CC0" w:rsidRDefault="008B5CC0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やるべき事</w:t>
            </w:r>
          </w:p>
          <w:p w14:paraId="31FAC572" w14:textId="77777777" w:rsidR="008B5CC0" w:rsidRDefault="008B5CC0">
            <w:pPr>
              <w:rPr>
                <w:rFonts w:ascii="ＭＳ ゴシック" w:eastAsia="ＭＳ ゴシック"/>
                <w:color w:val="000000"/>
                <w:sz w:val="21"/>
                <w:szCs w:val="21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(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方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 xml:space="preserve">  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策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)</w:t>
            </w:r>
          </w:p>
          <w:p w14:paraId="31FAC573" w14:textId="77777777" w:rsidR="008B5CC0" w:rsidRDefault="008B5CC0">
            <w:pPr>
              <w:rPr>
                <w:rFonts w:ascii="ＭＳ ゴシック" w:eastAsia="ＭＳ ゴシック"/>
                <w:color w:val="000000"/>
                <w:sz w:val="18"/>
                <w:szCs w:val="18"/>
              </w:rPr>
            </w:pPr>
          </w:p>
          <w:p w14:paraId="31FAC574" w14:textId="77777777" w:rsidR="008B5CC0" w:rsidRDefault="008B5CC0">
            <w:pPr>
              <w:rPr>
                <w:rFonts w:ascii="ＭＳ ゴシック" w:eastAsia="ＭＳ ゴシック"/>
                <w:color w:val="000000"/>
                <w:sz w:val="16"/>
                <w:szCs w:val="16"/>
              </w:rPr>
            </w:pPr>
            <w:r>
              <w:rPr>
                <w:rFonts w:ascii="ＭＳ ゴシック" w:eastAsia="ＭＳ ゴシック" w:hint="eastAsia"/>
                <w:color w:val="000000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31FAC575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1FAC576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77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  <w:tc>
          <w:tcPr>
            <w:tcW w:w="2200" w:type="dxa"/>
          </w:tcPr>
          <w:p w14:paraId="31FAC578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</w:t>
            </w:r>
          </w:p>
          <w:p w14:paraId="31FAC579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7A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  <w:tc>
          <w:tcPr>
            <w:tcW w:w="2090" w:type="dxa"/>
          </w:tcPr>
          <w:p w14:paraId="31FAC57B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1FAC57C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</w:p>
          <w:p w14:paraId="31FAC57D" w14:textId="77777777" w:rsidR="008B5CC0" w:rsidRDefault="008B5CC0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</w:t>
            </w:r>
          </w:p>
        </w:tc>
      </w:tr>
    </w:tbl>
    <w:p w14:paraId="31FAC57F" w14:textId="77777777" w:rsidR="008B5CC0" w:rsidRDefault="008B5CC0">
      <w:pPr>
        <w:rPr>
          <w:rFonts w:ascii="ＭＳ ゴシック" w:eastAsia="ＭＳ ゴシック"/>
          <w:color w:val="000000"/>
        </w:rPr>
      </w:pPr>
    </w:p>
    <w:p w14:paraId="31FAC580" w14:textId="1C989F62" w:rsidR="008B5CC0" w:rsidRDefault="008B5CC0" w:rsidP="004C51D6">
      <w:pPr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９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bookmarkStart w:id="10" w:name="_Hlk113854002"/>
      <w:r>
        <w:rPr>
          <w:rFonts w:ascii="ＭＳ ゴシック" w:eastAsia="ＭＳ ゴシック" w:hint="eastAsia"/>
          <w:color w:val="000000"/>
          <w:sz w:val="28"/>
          <w:szCs w:val="28"/>
        </w:rPr>
        <w:t>グループ討論のまとめと発表準備</w:t>
      </w:r>
      <w:bookmarkEnd w:id="10"/>
    </w:p>
    <w:p w14:paraId="31FAC581" w14:textId="6440C55F" w:rsidR="008B5CC0" w:rsidRPr="008B5CC0" w:rsidRDefault="008B5CC0" w:rsidP="003C678F">
      <w:pPr>
        <w:ind w:left="525"/>
        <w:jc w:val="right"/>
        <w:rPr>
          <w:rFonts w:ascii="ＭＳ ゴシック" w:eastAsia="ＭＳ ゴシック"/>
          <w:color w:val="FF0000"/>
        </w:rPr>
      </w:pPr>
      <w:r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２日目　</w:t>
      </w:r>
      <w:r w:rsidR="00723DE8">
        <w:rPr>
          <w:rFonts w:ascii="ＭＳ ゴシック" w:eastAsia="ＭＳ ゴシック" w:hint="eastAsia"/>
        </w:rPr>
        <w:t>1</w:t>
      </w:r>
      <w:r w:rsidR="00B7662E">
        <w:rPr>
          <w:rFonts w:ascii="ＭＳ ゴシック" w:eastAsia="ＭＳ ゴシック" w:hint="eastAsia"/>
        </w:rPr>
        <w:t>3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0</w:t>
      </w:r>
      <w:r w:rsidR="00723DE8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～</w:t>
      </w:r>
      <w:r w:rsidRPr="00CF0B0D">
        <w:rPr>
          <w:rFonts w:ascii="ＭＳ ゴシック" w:eastAsia="ＭＳ ゴシック"/>
        </w:rPr>
        <w:t>1</w:t>
      </w:r>
      <w:r w:rsidRPr="00CF0B0D">
        <w:rPr>
          <w:rFonts w:ascii="ＭＳ ゴシック" w:eastAsia="ＭＳ ゴシック" w:hint="eastAsia"/>
        </w:rPr>
        <w:t>3</w:t>
      </w:r>
      <w:r w:rsidRPr="00CF0B0D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3</w:t>
      </w:r>
      <w:r w:rsidR="007C242B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/>
        </w:rPr>
        <w:t>(</w:t>
      </w:r>
      <w:r w:rsidRPr="00CF0B0D">
        <w:rPr>
          <w:rFonts w:ascii="ＭＳ ゴシック" w:eastAsia="ＭＳ ゴシック" w:hint="eastAsia"/>
        </w:rPr>
        <w:t>時間</w:t>
      </w:r>
      <w:r w:rsidR="00D17689">
        <w:rPr>
          <w:rFonts w:ascii="ＭＳ ゴシック" w:eastAsia="ＭＳ ゴシック" w:hint="eastAsia"/>
        </w:rPr>
        <w:t xml:space="preserve"> </w:t>
      </w:r>
      <w:r w:rsidR="00406015">
        <w:rPr>
          <w:rFonts w:ascii="ＭＳ ゴシック" w:eastAsia="ＭＳ ゴシック" w:hint="eastAsia"/>
        </w:rPr>
        <w:t>3</w:t>
      </w:r>
      <w:r w:rsidR="007C242B">
        <w:rPr>
          <w:rFonts w:ascii="ＭＳ ゴシック" w:eastAsia="ＭＳ ゴシック" w:hint="eastAsia"/>
        </w:rPr>
        <w:t>0</w:t>
      </w:r>
      <w:r w:rsidRPr="00CF0B0D">
        <w:rPr>
          <w:rFonts w:ascii="ＭＳ ゴシック" w:eastAsia="ＭＳ ゴシック" w:hint="eastAsia"/>
        </w:rPr>
        <w:t>分</w:t>
      </w:r>
      <w:r w:rsidRPr="00CF0B0D">
        <w:rPr>
          <w:rFonts w:ascii="ＭＳ ゴシック" w:eastAsia="ＭＳ ゴシック"/>
        </w:rPr>
        <w:t>)</w:t>
      </w:r>
    </w:p>
    <w:p w14:paraId="31FAC582" w14:textId="77777777" w:rsidR="008B5CC0" w:rsidRDefault="008B5CC0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(1) グループ討論の「グループの決め事」と「グループ討論振り返り」を行う。</w:t>
      </w:r>
    </w:p>
    <w:p w14:paraId="31FAC583" w14:textId="77777777" w:rsidR="007C242B" w:rsidRDefault="007C242B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 xml:space="preserve">　　※グループ討論の振り返りは、発表資料４に記入する。</w:t>
      </w:r>
    </w:p>
    <w:p w14:paraId="31FAC584" w14:textId="77777777" w:rsidR="008B5CC0" w:rsidRDefault="008B5CC0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(2) 全員が、今後の活動の「決意表明」を考える。（発表時に全員発言する）</w:t>
      </w:r>
    </w:p>
    <w:p w14:paraId="31FAC585" w14:textId="77777777" w:rsidR="008B5CC0" w:rsidRDefault="008B5CC0" w:rsidP="00307E26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(3) 発表資料に記入洩れがないかを確認する。</w:t>
      </w:r>
    </w:p>
    <w:p w14:paraId="31FAC586" w14:textId="77777777" w:rsidR="008B5CC0" w:rsidRDefault="008B5CC0">
      <w:pPr>
        <w:rPr>
          <w:rFonts w:ascii="ＭＳ ゴシック" w:eastAsia="ＭＳ ゴシック"/>
          <w:color w:val="000000"/>
          <w:sz w:val="24"/>
        </w:rPr>
      </w:pPr>
    </w:p>
    <w:p w14:paraId="6E9C682A" w14:textId="315A074D" w:rsidR="00D17689" w:rsidRDefault="0024704C" w:rsidP="004C51D6">
      <w:pPr>
        <w:rPr>
          <w:rFonts w:ascii="ＭＳ ゴシック" w:eastAsia="ＭＳ ゴシック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１０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bookmarkStart w:id="11" w:name="_Hlk113854098"/>
      <w:r w:rsidR="00D17689" w:rsidRPr="00B67162">
        <w:rPr>
          <w:rFonts w:ascii="ＭＳ ゴシック" w:eastAsia="ＭＳ ゴシック" w:hint="eastAsia"/>
          <w:sz w:val="28"/>
          <w:szCs w:val="28"/>
        </w:rPr>
        <w:t>グループ討論結果の結果発表　講評（代表サークル選出）</w:t>
      </w:r>
      <w:bookmarkEnd w:id="11"/>
    </w:p>
    <w:p w14:paraId="6368AF46" w14:textId="23C30B9B" w:rsidR="0024704C" w:rsidRPr="0024704C" w:rsidRDefault="0024704C" w:rsidP="00AF0A2A">
      <w:pPr>
        <w:ind w:left="4415" w:firstLine="883"/>
        <w:jc w:val="right"/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 w:rsidRPr="0024704C">
        <w:rPr>
          <w:rFonts w:ascii="ＭＳ ゴシック" w:eastAsia="ＭＳ ゴシック" w:hint="eastAsia"/>
        </w:rPr>
        <w:t xml:space="preserve">２日目 </w:t>
      </w:r>
      <w:r w:rsidR="00CF1D32" w:rsidRPr="00B67162">
        <w:rPr>
          <w:rFonts w:ascii="ＭＳ ゴシック" w:eastAsia="ＭＳ ゴシック" w:hint="eastAsia"/>
        </w:rPr>
        <w:t>13</w:t>
      </w:r>
      <w:r w:rsidR="00CF1D32" w:rsidRPr="00B67162">
        <w:rPr>
          <w:rFonts w:ascii="ＭＳ ゴシック" w:eastAsia="ＭＳ ゴシック"/>
        </w:rPr>
        <w:t>:</w:t>
      </w:r>
      <w:r w:rsidR="00B7662E">
        <w:rPr>
          <w:rFonts w:ascii="ＭＳ ゴシック" w:eastAsia="ＭＳ ゴシック" w:hint="eastAsia"/>
        </w:rPr>
        <w:t>3</w:t>
      </w:r>
      <w:r w:rsidR="00CF1D32" w:rsidRPr="00B67162">
        <w:rPr>
          <w:rFonts w:ascii="ＭＳ ゴシック" w:eastAsia="ＭＳ ゴシック" w:hint="eastAsia"/>
        </w:rPr>
        <w:t>0～</w:t>
      </w:r>
      <w:r w:rsidR="00CF1D32" w:rsidRPr="00B67162">
        <w:rPr>
          <w:rFonts w:ascii="ＭＳ ゴシック" w:eastAsia="ＭＳ ゴシック"/>
        </w:rPr>
        <w:t>1</w:t>
      </w:r>
      <w:r w:rsidR="00CF1D32" w:rsidRPr="00B67162">
        <w:rPr>
          <w:rFonts w:ascii="ＭＳ ゴシック" w:eastAsia="ＭＳ ゴシック" w:hint="eastAsia"/>
        </w:rPr>
        <w:t>4</w:t>
      </w:r>
      <w:r w:rsidR="00CF1D32" w:rsidRPr="00B67162">
        <w:rPr>
          <w:rFonts w:ascii="ＭＳ ゴシック" w:eastAsia="ＭＳ ゴシック"/>
        </w:rPr>
        <w:t>:</w:t>
      </w:r>
      <w:r w:rsidR="009205D6">
        <w:rPr>
          <w:rFonts w:ascii="ＭＳ ゴシック" w:eastAsia="ＭＳ ゴシック" w:hint="eastAsia"/>
        </w:rPr>
        <w:t>4</w:t>
      </w:r>
      <w:r w:rsidR="00CF1D32" w:rsidRPr="00B67162">
        <w:rPr>
          <w:rFonts w:ascii="ＭＳ ゴシック" w:eastAsia="ＭＳ ゴシック" w:hint="eastAsia"/>
        </w:rPr>
        <w:t>0</w:t>
      </w:r>
      <w:r w:rsidR="00CF1D32" w:rsidRPr="00B67162">
        <w:rPr>
          <w:rFonts w:ascii="ＭＳ ゴシック" w:eastAsia="ＭＳ ゴシック"/>
        </w:rPr>
        <w:t>(</w:t>
      </w:r>
      <w:r w:rsidR="00CF1D32" w:rsidRPr="00B67162">
        <w:rPr>
          <w:rFonts w:ascii="ＭＳ ゴシック" w:eastAsia="ＭＳ ゴシック" w:hint="eastAsia"/>
        </w:rPr>
        <w:t>時間</w:t>
      </w:r>
      <w:r w:rsidR="00CF1D32">
        <w:rPr>
          <w:rFonts w:ascii="ＭＳ ゴシック" w:eastAsia="ＭＳ ゴシック" w:hint="eastAsia"/>
        </w:rPr>
        <w:t xml:space="preserve"> </w:t>
      </w:r>
      <w:r w:rsidR="009205D6">
        <w:rPr>
          <w:rFonts w:ascii="ＭＳ ゴシック" w:eastAsia="ＭＳ ゴシック" w:hint="eastAsia"/>
        </w:rPr>
        <w:t>7</w:t>
      </w:r>
      <w:r w:rsidR="00CF1D32" w:rsidRPr="00B67162">
        <w:rPr>
          <w:rFonts w:ascii="ＭＳ ゴシック" w:eastAsia="ＭＳ ゴシック"/>
        </w:rPr>
        <w:t>0</w:t>
      </w:r>
      <w:r w:rsidR="00CF1D32" w:rsidRPr="00B67162">
        <w:rPr>
          <w:rFonts w:ascii="ＭＳ ゴシック" w:eastAsia="ＭＳ ゴシック" w:hint="eastAsia"/>
        </w:rPr>
        <w:t>分</w:t>
      </w:r>
      <w:r w:rsidR="00CF1D32" w:rsidRPr="00B67162">
        <w:rPr>
          <w:rFonts w:ascii="ＭＳ ゴシック" w:eastAsia="ＭＳ ゴシック"/>
        </w:rPr>
        <w:t>)</w:t>
      </w:r>
    </w:p>
    <w:p w14:paraId="57E71768" w14:textId="77777777" w:rsidR="00D17689" w:rsidRPr="00B67162" w:rsidRDefault="00D17689" w:rsidP="00D17689">
      <w:pPr>
        <w:ind w:firstLineChars="200" w:firstLine="440"/>
      </w:pPr>
      <w:r w:rsidRPr="00B67162">
        <w:rPr>
          <w:rFonts w:hint="eastAsia"/>
        </w:rPr>
        <w:t>(1</w:t>
      </w:r>
      <w:r>
        <w:rPr>
          <w:rFonts w:hint="eastAsia"/>
        </w:rPr>
        <w:t>)</w:t>
      </w:r>
      <w:r w:rsidRPr="00B67162">
        <w:rPr>
          <w:rFonts w:hint="eastAsia"/>
        </w:rPr>
        <w:t xml:space="preserve"> 発表者がグループ討議の結果を発表し、全員が「決意表明」を一言発言する。</w:t>
      </w:r>
    </w:p>
    <w:p w14:paraId="5779E48B" w14:textId="77777777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発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表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７分</w:t>
      </w:r>
    </w:p>
    <w:p w14:paraId="7A419AAF" w14:textId="58A175E5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一言発言</w:t>
      </w:r>
      <w:r w:rsidRPr="00B67162">
        <w:rPr>
          <w:rFonts w:ascii="ＭＳ ゴシック"/>
        </w:rPr>
        <w:t xml:space="preserve">       </w:t>
      </w:r>
      <w:r w:rsidR="000745B5">
        <w:rPr>
          <w:rFonts w:ascii="ＭＳ ゴシック" w:hint="eastAsia"/>
        </w:rPr>
        <w:t>４</w:t>
      </w:r>
      <w:r w:rsidRPr="00B67162">
        <w:rPr>
          <w:rFonts w:ascii="ＭＳ ゴシック" w:hint="eastAsia"/>
        </w:rPr>
        <w:t>分（全員が決意表明する）</w:t>
      </w:r>
    </w:p>
    <w:p w14:paraId="41D824E2" w14:textId="77777777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 xml:space="preserve">　質疑応答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３分</w:t>
      </w:r>
    </w:p>
    <w:p w14:paraId="1C0BCEF1" w14:textId="77777777" w:rsidR="00D17689" w:rsidRPr="00B67162" w:rsidRDefault="00D17689" w:rsidP="00D17689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 </w:t>
      </w:r>
      <w:r w:rsidRPr="00B67162">
        <w:rPr>
          <w:rFonts w:ascii="ＭＳ ゴシック" w:hint="eastAsia"/>
        </w:rPr>
        <w:t xml:space="preserve">　　講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評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２分（アドバイザー）</w:t>
      </w:r>
    </w:p>
    <w:p w14:paraId="297825BA" w14:textId="52DB3C41" w:rsidR="00D17689" w:rsidRDefault="00D17689" w:rsidP="00CF1D32">
      <w:pPr>
        <w:ind w:left="525"/>
        <w:rPr>
          <w:rFonts w:ascii="ＭＳ ゴシック"/>
          <w:color w:val="000000"/>
        </w:rPr>
      </w:pPr>
      <w:r w:rsidRPr="00305FF7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8821851" wp14:editId="51EB902D">
                <wp:simplePos x="0" y="0"/>
                <wp:positionH relativeFrom="column">
                  <wp:posOffset>1094740</wp:posOffset>
                </wp:positionH>
                <wp:positionV relativeFrom="paragraph">
                  <wp:posOffset>9525</wp:posOffset>
                </wp:positionV>
                <wp:extent cx="3166110" cy="635"/>
                <wp:effectExtent l="0" t="0" r="0" b="0"/>
                <wp:wrapNone/>
                <wp:docPr id="454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6611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262A9F" id="Line 188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2pt,.75pt" to="335.5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"/>
            </w:pict>
          </mc:Fallback>
        </mc:AlternateContent>
      </w:r>
      <w:r w:rsidRPr="00305FF7">
        <w:rPr>
          <w:rFonts w:ascii="ＭＳ ゴシック"/>
          <w:color w:val="000000"/>
        </w:rPr>
        <w:t xml:space="preserve">         </w:t>
      </w:r>
      <w:r w:rsidRPr="00305FF7">
        <w:rPr>
          <w:rFonts w:ascii="ＭＳ ゴシック" w:hint="eastAsia"/>
          <w:color w:val="000000"/>
        </w:rPr>
        <w:t xml:space="preserve">　　合</w:t>
      </w:r>
      <w:r w:rsidRPr="00305FF7">
        <w:rPr>
          <w:rFonts w:ascii="ＭＳ ゴシック"/>
          <w:color w:val="000000"/>
        </w:rPr>
        <w:t xml:space="preserve">    </w:t>
      </w:r>
      <w:r w:rsidRPr="00305FF7">
        <w:rPr>
          <w:rFonts w:ascii="ＭＳ ゴシック" w:hint="eastAsia"/>
          <w:color w:val="000000"/>
        </w:rPr>
        <w:t>計</w:t>
      </w:r>
      <w:r w:rsidRPr="00305FF7">
        <w:rPr>
          <w:rFonts w:ascii="ＭＳ ゴシック"/>
          <w:color w:val="000000"/>
        </w:rPr>
        <w:t xml:space="preserve">      </w:t>
      </w:r>
      <w:r w:rsidRPr="00305FF7">
        <w:rPr>
          <w:rFonts w:ascii="ＭＳ ゴシック" w:hint="eastAsia"/>
          <w:color w:val="000000"/>
        </w:rPr>
        <w:t>１</w:t>
      </w:r>
      <w:r w:rsidR="000745B5">
        <w:rPr>
          <w:rFonts w:ascii="ＭＳ ゴシック" w:hint="eastAsia"/>
          <w:color w:val="000000"/>
        </w:rPr>
        <w:t>６</w:t>
      </w:r>
      <w:r w:rsidRPr="00305FF7">
        <w:rPr>
          <w:rFonts w:ascii="ＭＳ ゴシック" w:hint="eastAsia"/>
          <w:color w:val="000000"/>
        </w:rPr>
        <w:t xml:space="preserve">分／グループ　</w:t>
      </w:r>
    </w:p>
    <w:p w14:paraId="15F5C903" w14:textId="076BED43" w:rsidR="00586158" w:rsidRPr="00CF1D32" w:rsidRDefault="00586158" w:rsidP="00CF1D32">
      <w:pPr>
        <w:ind w:left="525"/>
        <w:rPr>
          <w:rFonts w:ascii="ＭＳ ゴシック"/>
          <w:color w:val="000000"/>
        </w:rPr>
      </w:pPr>
      <w:r w:rsidRPr="00586158">
        <w:rPr>
          <w:rFonts w:ascii="ＭＳ ゴシック" w:hint="eastAsia"/>
          <w:color w:val="000000"/>
        </w:rPr>
        <w:tab/>
      </w:r>
      <w:r>
        <w:rPr>
          <w:rFonts w:ascii="ＭＳ ゴシック" w:hint="eastAsia"/>
          <w:color w:val="000000"/>
        </w:rPr>
        <w:t xml:space="preserve">　　　　　　</w:t>
      </w:r>
      <w:bookmarkStart w:id="12" w:name="_Hlk202865785"/>
      <w:r w:rsidRPr="00586158">
        <w:rPr>
          <w:rFonts w:ascii="ＭＳ ゴシック" w:hint="eastAsia"/>
          <w:color w:val="000000"/>
        </w:rPr>
        <w:t>※時間配分はグループ数・状況により変更することがあります。</w:t>
      </w:r>
      <w:bookmarkEnd w:id="12"/>
    </w:p>
    <w:p w14:paraId="014C076C" w14:textId="77777777" w:rsidR="00D17689" w:rsidRDefault="00D17689" w:rsidP="00D17689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(2) 全グループ発表後に、会場世話人が総合講評を行います。</w:t>
      </w:r>
    </w:p>
    <w:p w14:paraId="5CC56C36" w14:textId="1CDE62AF" w:rsidR="00D17689" w:rsidRPr="0024371A" w:rsidRDefault="00D17689" w:rsidP="00D17689">
      <w:pPr>
        <w:spacing w:line="360" w:lineRule="auto"/>
        <w:ind w:firstLineChars="200" w:firstLine="440"/>
        <w:rPr>
          <w:color w:val="FF0000"/>
        </w:rPr>
      </w:pPr>
      <w:r>
        <w:rPr>
          <w:rFonts w:hint="eastAsia"/>
          <w:color w:val="000000"/>
        </w:rPr>
        <w:t>(</w:t>
      </w:r>
      <w:r>
        <w:rPr>
          <w:color w:val="000000"/>
        </w:rPr>
        <w:t>3</w:t>
      </w:r>
      <w:r>
        <w:rPr>
          <w:rFonts w:hint="eastAsia"/>
          <w:color w:val="000000"/>
        </w:rPr>
        <w:t>) 合同発表会　出場グループ</w:t>
      </w:r>
      <w:r w:rsidR="009205D6">
        <w:rPr>
          <w:rFonts w:hint="eastAsia"/>
          <w:color w:val="000000"/>
        </w:rPr>
        <w:t>・質問グループ</w:t>
      </w:r>
      <w:r>
        <w:rPr>
          <w:rFonts w:hint="eastAsia"/>
          <w:color w:val="000000"/>
        </w:rPr>
        <w:t>決定</w:t>
      </w:r>
    </w:p>
    <w:p w14:paraId="26C49063" w14:textId="5279CDD3" w:rsidR="00D9544D" w:rsidRPr="0024371A" w:rsidRDefault="0024371A" w:rsidP="00D17689">
      <w:pPr>
        <w:rPr>
          <w:color w:val="FF0000"/>
          <w:sz w:val="21"/>
          <w:szCs w:val="18"/>
        </w:rPr>
      </w:pPr>
      <w:r>
        <w:rPr>
          <w:rFonts w:hint="eastAsia"/>
          <w:color w:val="000000"/>
        </w:rPr>
        <w:t xml:space="preserve">　　　</w:t>
      </w:r>
      <w:r w:rsidRPr="009205D6">
        <w:rPr>
          <w:rFonts w:hint="eastAsia"/>
        </w:rPr>
        <w:t xml:space="preserve">　</w:t>
      </w:r>
      <w:bookmarkStart w:id="13" w:name="_Hlk202865819"/>
      <w:r w:rsidRPr="009205D6">
        <w:rPr>
          <w:rFonts w:hint="eastAsia"/>
          <w:sz w:val="21"/>
          <w:szCs w:val="18"/>
        </w:rPr>
        <w:t>※　同コースが複数会場ある場合は各会場世話人・チーフアドバーザーにて協議決定する</w:t>
      </w:r>
    </w:p>
    <w:p w14:paraId="7B1F1BD4" w14:textId="77777777" w:rsidR="00586158" w:rsidRPr="00586158" w:rsidRDefault="009205D6" w:rsidP="00586158">
      <w:pPr>
        <w:rPr>
          <w:color w:val="000000"/>
        </w:rPr>
      </w:pPr>
      <w:r>
        <w:rPr>
          <w:rFonts w:hint="eastAsia"/>
          <w:color w:val="000000"/>
        </w:rPr>
        <w:t xml:space="preserve">　　</w:t>
      </w:r>
      <w:r w:rsidR="00586158" w:rsidRPr="00586158">
        <w:rPr>
          <w:rFonts w:hint="eastAsia"/>
          <w:color w:val="000000"/>
        </w:rPr>
        <w:t>(４) 情報交流</w:t>
      </w:r>
    </w:p>
    <w:p w14:paraId="199CC357" w14:textId="2C5D7432" w:rsidR="009D32A6" w:rsidRDefault="00586158" w:rsidP="00586158">
      <w:pPr>
        <w:rPr>
          <w:color w:val="000000"/>
        </w:rPr>
      </w:pPr>
      <w:r w:rsidRPr="00586158">
        <w:rPr>
          <w:rFonts w:hint="eastAsia"/>
          <w:color w:val="000000"/>
        </w:rPr>
        <w:t xml:space="preserve">　　　　各グループごとに</w:t>
      </w:r>
      <w:r w:rsidR="0016280F">
        <w:rPr>
          <w:rFonts w:hint="eastAsia"/>
          <w:color w:val="000000"/>
        </w:rPr>
        <w:t>、他班の報告資料確認や</w:t>
      </w:r>
      <w:r w:rsidRPr="00586158">
        <w:rPr>
          <w:rFonts w:hint="eastAsia"/>
          <w:color w:val="000000"/>
        </w:rPr>
        <w:t>フリーディスカッションを行ってください。</w:t>
      </w:r>
    </w:p>
    <w:bookmarkEnd w:id="13"/>
    <w:p w14:paraId="6F816E67" w14:textId="77777777" w:rsidR="00AF0A2A" w:rsidRDefault="00AF0A2A" w:rsidP="00D17689">
      <w:pPr>
        <w:rPr>
          <w:color w:val="000000"/>
        </w:rPr>
      </w:pPr>
    </w:p>
    <w:p w14:paraId="25C16039" w14:textId="183B666F" w:rsidR="0024704C" w:rsidRPr="0024704C" w:rsidRDefault="0024704C" w:rsidP="0024704C">
      <w:pPr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５．１</w:t>
      </w:r>
      <w:r w:rsidR="00397C91">
        <w:rPr>
          <w:rFonts w:ascii="ＭＳ ゴシック" w:eastAsia="ＭＳ ゴシック" w:hint="eastAsia"/>
          <w:color w:val="000000"/>
          <w:sz w:val="28"/>
          <w:szCs w:val="28"/>
        </w:rPr>
        <w:t>１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私のＱＣサークル</w:t>
      </w:r>
      <w:r w:rsidR="0041561E">
        <w:rPr>
          <w:rFonts w:ascii="ＭＳ ゴシック" w:eastAsia="ＭＳ ゴシック" w:hint="eastAsia"/>
          <w:color w:val="000000"/>
          <w:sz w:val="28"/>
          <w:szCs w:val="28"/>
        </w:rPr>
        <w:t>支援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計画書の作成</w:t>
      </w:r>
    </w:p>
    <w:p w14:paraId="069536FD" w14:textId="7363AD92" w:rsidR="0024704C" w:rsidRPr="0024704C" w:rsidRDefault="0024704C" w:rsidP="003C678F">
      <w:pPr>
        <w:ind w:left="525"/>
        <w:jc w:val="right"/>
        <w:rPr>
          <w:rFonts w:ascii="ＭＳ ゴシック" w:eastAsia="ＭＳ ゴシック"/>
          <w:color w:val="000000"/>
        </w:rPr>
      </w:pPr>
      <w:r w:rsidRPr="0024704C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２日目　</w:t>
      </w:r>
      <w:r w:rsidR="00A91278">
        <w:rPr>
          <w:rFonts w:ascii="ＭＳ ゴシック" w:eastAsia="ＭＳ ゴシック" w:hint="eastAsia"/>
          <w:color w:val="000000"/>
        </w:rPr>
        <w:t>14</w:t>
      </w:r>
      <w:r w:rsidR="00A91278" w:rsidRPr="00305FF7">
        <w:rPr>
          <w:rFonts w:ascii="ＭＳ ゴシック" w:eastAsia="ＭＳ ゴシック"/>
          <w:color w:val="000000"/>
        </w:rPr>
        <w:t>:</w:t>
      </w:r>
      <w:r w:rsidR="009205D6">
        <w:rPr>
          <w:rFonts w:ascii="ＭＳ ゴシック" w:eastAsia="ＭＳ ゴシック" w:hint="eastAsia"/>
          <w:color w:val="000000"/>
        </w:rPr>
        <w:t>40</w:t>
      </w:r>
      <w:r w:rsidR="00A91278" w:rsidRPr="00305FF7">
        <w:rPr>
          <w:rFonts w:ascii="ＭＳ ゴシック" w:eastAsia="ＭＳ ゴシック" w:hint="eastAsia"/>
          <w:color w:val="000000"/>
        </w:rPr>
        <w:t>～</w:t>
      </w:r>
      <w:r w:rsidR="00A91278" w:rsidRPr="00305FF7">
        <w:rPr>
          <w:rFonts w:ascii="ＭＳ ゴシック" w:eastAsia="ＭＳ ゴシック"/>
          <w:color w:val="000000"/>
        </w:rPr>
        <w:t>1</w:t>
      </w:r>
      <w:r w:rsidR="00A91278">
        <w:rPr>
          <w:rFonts w:ascii="ＭＳ ゴシック" w:eastAsia="ＭＳ ゴシック" w:hint="eastAsia"/>
          <w:color w:val="000000"/>
        </w:rPr>
        <w:t>5</w:t>
      </w:r>
      <w:r w:rsidR="00A91278" w:rsidRPr="00305FF7">
        <w:rPr>
          <w:rFonts w:ascii="ＭＳ ゴシック" w:eastAsia="ＭＳ ゴシック"/>
          <w:color w:val="000000"/>
        </w:rPr>
        <w:t>:</w:t>
      </w:r>
      <w:r w:rsidR="009205D6">
        <w:rPr>
          <w:rFonts w:ascii="ＭＳ ゴシック" w:eastAsia="ＭＳ ゴシック" w:hint="eastAsia"/>
          <w:color w:val="000000"/>
        </w:rPr>
        <w:t>1</w:t>
      </w:r>
      <w:r w:rsidR="00A91278">
        <w:rPr>
          <w:rFonts w:ascii="ＭＳ ゴシック" w:eastAsia="ＭＳ ゴシック" w:hint="eastAsia"/>
          <w:color w:val="000000"/>
        </w:rPr>
        <w:t>0</w:t>
      </w:r>
      <w:r w:rsidR="00A91278" w:rsidRPr="00305FF7">
        <w:rPr>
          <w:rFonts w:ascii="ＭＳ ゴシック" w:eastAsia="ＭＳ ゴシック"/>
          <w:color w:val="000000"/>
        </w:rPr>
        <w:t>(</w:t>
      </w:r>
      <w:r w:rsidR="00A91278" w:rsidRPr="00305FF7">
        <w:rPr>
          <w:rFonts w:ascii="ＭＳ ゴシック" w:eastAsia="ＭＳ ゴシック" w:hint="eastAsia"/>
          <w:color w:val="000000"/>
        </w:rPr>
        <w:t>時間</w:t>
      </w:r>
      <w:r w:rsidR="00A91278">
        <w:rPr>
          <w:rFonts w:ascii="ＭＳ ゴシック" w:eastAsia="ＭＳ ゴシック" w:hint="eastAsia"/>
          <w:color w:val="000000"/>
        </w:rPr>
        <w:t xml:space="preserve"> 3</w:t>
      </w:r>
      <w:r w:rsidR="00A91278" w:rsidRPr="00305FF7">
        <w:rPr>
          <w:rFonts w:ascii="ＭＳ ゴシック" w:eastAsia="ＭＳ ゴシック" w:hint="eastAsia"/>
          <w:color w:val="000000"/>
        </w:rPr>
        <w:t>0分</w:t>
      </w:r>
      <w:r w:rsidR="00A91278" w:rsidRPr="00305FF7">
        <w:rPr>
          <w:rFonts w:ascii="ＭＳ ゴシック" w:eastAsia="ＭＳ ゴシック"/>
          <w:color w:val="000000"/>
        </w:rPr>
        <w:t>)</w:t>
      </w:r>
    </w:p>
    <w:p w14:paraId="31FAC596" w14:textId="16F007E9" w:rsidR="008B5CC0" w:rsidRDefault="008B5CC0" w:rsidP="0024704C">
      <w:pPr>
        <w:spacing w:line="360" w:lineRule="auto"/>
        <w:ind w:firstLineChars="193" w:firstLine="425"/>
        <w:rPr>
          <w:color w:val="000000"/>
        </w:rPr>
      </w:pPr>
      <w:bookmarkStart w:id="14" w:name="_Hlk176424937"/>
      <w:r>
        <w:rPr>
          <w:rFonts w:hint="eastAsia"/>
          <w:color w:val="000000"/>
        </w:rPr>
        <w:t>(1) 各自、職場に持ち帰って、即活用できるものにする。</w:t>
      </w:r>
    </w:p>
    <w:bookmarkEnd w:id="14"/>
    <w:p w14:paraId="31FAC597" w14:textId="77777777" w:rsidR="008B5CC0" w:rsidRDefault="008B5CC0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(2) 自分達のグループ以外のものも、じっくり観察する。</w:t>
      </w:r>
    </w:p>
    <w:p w14:paraId="31FAC598" w14:textId="77777777" w:rsidR="008B5CC0" w:rsidRDefault="008B5CC0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(3) 記入上の留意点</w:t>
      </w:r>
    </w:p>
    <w:p w14:paraId="31FAC599" w14:textId="77777777" w:rsidR="008B5CC0" w:rsidRDefault="008B5CC0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① 自分の担当する「サークル」を念頭において書く。</w:t>
      </w:r>
    </w:p>
    <w:p w14:paraId="31FAC59A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・レベル</w:t>
      </w:r>
    </w:p>
    <w:p w14:paraId="31FAC59B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・置かれた状況</w:t>
      </w:r>
    </w:p>
    <w:p w14:paraId="31FAC59C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・メンバー一人ひとりの顔を思いおこして</w:t>
      </w:r>
    </w:p>
    <w:p w14:paraId="31FAC59D" w14:textId="77777777" w:rsidR="008B5CC0" w:rsidRDefault="008B5CC0">
      <w:pPr>
        <w:rPr>
          <w:color w:val="000000"/>
        </w:rPr>
      </w:pPr>
    </w:p>
    <w:p w14:paraId="31FAC59E" w14:textId="77777777" w:rsidR="008B5CC0" w:rsidRDefault="008B5CC0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② 「今後の行動指針」</w:t>
      </w:r>
    </w:p>
    <w:p w14:paraId="31FAC59F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・これまで学んだことで、「共感」したり「感動」したりして</w:t>
      </w:r>
    </w:p>
    <w:p w14:paraId="31FAC5A0" w14:textId="77777777" w:rsidR="008B5CC0" w:rsidRDefault="008B5CC0">
      <w:pPr>
        <w:numPr>
          <w:ilvl w:val="12"/>
          <w:numId w:val="0"/>
        </w:numPr>
        <w:ind w:firstLineChars="700" w:firstLine="1540"/>
        <w:rPr>
          <w:color w:val="000000"/>
        </w:rPr>
      </w:pPr>
      <w:r>
        <w:rPr>
          <w:rFonts w:hint="eastAsia"/>
          <w:color w:val="000000"/>
        </w:rPr>
        <w:t>ヒントになったものを参考にする。</w:t>
      </w:r>
    </w:p>
    <w:p w14:paraId="31FAC5A1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・あくまで自分の実感もこめて</w:t>
      </w:r>
    </w:p>
    <w:p w14:paraId="31FAC5A2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・泥臭く</w:t>
      </w:r>
    </w:p>
    <w:p w14:paraId="31FAC5A3" w14:textId="77777777" w:rsidR="008B5CC0" w:rsidRDefault="008B5CC0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・簡潔、明快、覚えやすく</w:t>
      </w:r>
    </w:p>
    <w:p w14:paraId="31FAC5A4" w14:textId="77777777" w:rsidR="008B5CC0" w:rsidRDefault="008B5CC0">
      <w:pPr>
        <w:rPr>
          <w:color w:val="000000"/>
        </w:rPr>
      </w:pPr>
    </w:p>
    <w:p w14:paraId="31FAC5A5" w14:textId="1AB3F014" w:rsidR="008B5CC0" w:rsidRDefault="008B5CC0">
      <w:pPr>
        <w:rPr>
          <w:color w:val="000000"/>
        </w:rPr>
      </w:pPr>
      <w:r>
        <w:rPr>
          <w:rFonts w:ascii="ＭＳ ゴシック" w:eastAsia="ＭＳ ゴシック" w:hint="eastAsia"/>
          <w:color w:val="000000"/>
        </w:rPr>
        <w:t xml:space="preserve">　　</w:t>
      </w:r>
      <w:r>
        <w:rPr>
          <w:rFonts w:hint="eastAsia"/>
          <w:color w:val="000000"/>
        </w:rPr>
        <w:t>(4) 作成された「私のＱＣサークル支援計画書」は、本日回収いたします。</w:t>
      </w:r>
    </w:p>
    <w:p w14:paraId="31FAC5A6" w14:textId="040DECB6" w:rsidR="008B5CC0" w:rsidRDefault="008B5CC0">
      <w:pPr>
        <w:rPr>
          <w:color w:val="000000"/>
        </w:rPr>
      </w:pPr>
      <w:r>
        <w:rPr>
          <w:rFonts w:hint="eastAsia"/>
          <w:color w:val="000000"/>
        </w:rPr>
        <w:t xml:space="preserve">　　　　後日、各社の事務局経由で所属上司様に送付させていただきます。</w:t>
      </w:r>
    </w:p>
    <w:p w14:paraId="31A2521F" w14:textId="77777777" w:rsidR="00D470A0" w:rsidRDefault="00D470A0">
      <w:pPr>
        <w:rPr>
          <w:color w:val="000000"/>
        </w:rPr>
      </w:pPr>
    </w:p>
    <w:p w14:paraId="65C343CD" w14:textId="00FBF426" w:rsidR="00D470A0" w:rsidRDefault="00D470A0" w:rsidP="00D17689">
      <w:pPr>
        <w:rPr>
          <w:color w:val="000000"/>
        </w:rPr>
      </w:pPr>
      <w:r>
        <w:rPr>
          <w:rFonts w:hint="eastAsia"/>
          <w:color w:val="000000"/>
        </w:rPr>
        <w:t xml:space="preserve">　　（移動　　15:10～15:20）</w:t>
      </w:r>
      <w:bookmarkStart w:id="15" w:name="_Hlk176422686"/>
    </w:p>
    <w:p w14:paraId="7FA9CD1D" w14:textId="77777777" w:rsidR="00D470A0" w:rsidRPr="00D470A0" w:rsidRDefault="00D470A0" w:rsidP="00D17689">
      <w:pPr>
        <w:rPr>
          <w:color w:val="000000"/>
        </w:rPr>
      </w:pPr>
    </w:p>
    <w:p w14:paraId="4BF29B3F" w14:textId="0F0CFEF8" w:rsidR="00D17689" w:rsidRPr="0024704C" w:rsidRDefault="00D470A0" w:rsidP="00D17689">
      <w:pPr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５．１</w:t>
      </w:r>
      <w:r>
        <w:rPr>
          <w:rFonts w:ascii="ＭＳ ゴシック" w:eastAsia="ＭＳ ゴシック" w:hint="eastAsia"/>
          <w:color w:val="000000"/>
          <w:sz w:val="28"/>
          <w:szCs w:val="28"/>
        </w:rPr>
        <w:t>２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合同発表会（グループ討論結果の発表、質疑・講評）</w:t>
      </w:r>
      <w:bookmarkEnd w:id="15"/>
      <w:r w:rsidR="00D17689" w:rsidRPr="0024704C">
        <w:rPr>
          <w:rFonts w:ascii="ＭＳ ゴシック" w:eastAsia="ＭＳ ゴシック"/>
          <w:color w:val="000000"/>
          <w:sz w:val="28"/>
          <w:szCs w:val="28"/>
        </w:rPr>
        <w:t xml:space="preserve">                         </w:t>
      </w:r>
    </w:p>
    <w:p w14:paraId="00BAD1E7" w14:textId="5E4AAE92" w:rsidR="005C0A25" w:rsidRDefault="00D17689" w:rsidP="005C0A25">
      <w:pPr>
        <w:jc w:val="right"/>
        <w:rPr>
          <w:rFonts w:ascii="ＭＳ ゴシック" w:eastAsia="ＭＳ ゴシック"/>
        </w:rPr>
      </w:pPr>
      <w:r w:rsidRPr="0024704C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　　</w:t>
      </w:r>
      <w:r w:rsidRPr="0024704C">
        <w:rPr>
          <w:rFonts w:ascii="ＭＳ ゴシック" w:eastAsia="ＭＳ ゴシック" w:hint="eastAsia"/>
        </w:rPr>
        <w:t xml:space="preserve">　２日目 </w:t>
      </w:r>
      <w:r w:rsidR="00BF20DD">
        <w:rPr>
          <w:rFonts w:ascii="ＭＳ ゴシック" w:eastAsia="ＭＳ ゴシック"/>
        </w:rPr>
        <w:t>15</w:t>
      </w:r>
      <w:r w:rsidR="00BF20DD" w:rsidRPr="00305FF7">
        <w:rPr>
          <w:rFonts w:ascii="ＭＳ ゴシック" w:eastAsia="ＭＳ ゴシック"/>
        </w:rPr>
        <w:t>:</w:t>
      </w:r>
      <w:r w:rsidR="00BF20DD">
        <w:rPr>
          <w:rFonts w:ascii="ＭＳ ゴシック" w:eastAsia="ＭＳ ゴシック" w:hint="eastAsia"/>
        </w:rPr>
        <w:t>2</w:t>
      </w:r>
      <w:r w:rsidR="009205D6">
        <w:rPr>
          <w:rFonts w:ascii="ＭＳ ゴシック" w:eastAsia="ＭＳ ゴシック" w:hint="eastAsia"/>
        </w:rPr>
        <w:t>0</w:t>
      </w:r>
      <w:r w:rsidR="00BF20DD" w:rsidRPr="00305FF7">
        <w:rPr>
          <w:rFonts w:ascii="ＭＳ ゴシック" w:eastAsia="ＭＳ ゴシック" w:hint="eastAsia"/>
        </w:rPr>
        <w:t>～</w:t>
      </w:r>
      <w:r w:rsidR="00BF20DD" w:rsidRPr="00305FF7">
        <w:rPr>
          <w:rFonts w:ascii="ＭＳ ゴシック" w:eastAsia="ＭＳ ゴシック"/>
        </w:rPr>
        <w:t>1</w:t>
      </w:r>
      <w:r w:rsidR="00BF20DD">
        <w:rPr>
          <w:rFonts w:ascii="ＭＳ ゴシック" w:eastAsia="ＭＳ ゴシック" w:hint="eastAsia"/>
        </w:rPr>
        <w:t>6</w:t>
      </w:r>
      <w:r w:rsidR="00BF20DD" w:rsidRPr="00305FF7">
        <w:rPr>
          <w:rFonts w:ascii="ＭＳ ゴシック" w:eastAsia="ＭＳ ゴシック"/>
        </w:rPr>
        <w:t>:</w:t>
      </w:r>
      <w:r w:rsidR="00BF20DD">
        <w:rPr>
          <w:rFonts w:ascii="ＭＳ ゴシック" w:eastAsia="ＭＳ ゴシック" w:hint="eastAsia"/>
        </w:rPr>
        <w:t>2</w:t>
      </w:r>
      <w:r w:rsidR="009205D6">
        <w:rPr>
          <w:rFonts w:ascii="ＭＳ ゴシック" w:eastAsia="ＭＳ ゴシック" w:hint="eastAsia"/>
        </w:rPr>
        <w:t>0</w:t>
      </w:r>
      <w:r w:rsidR="00BF20DD" w:rsidRPr="00305FF7">
        <w:rPr>
          <w:rFonts w:ascii="ＭＳ ゴシック" w:eastAsia="ＭＳ ゴシック"/>
        </w:rPr>
        <w:t>(</w:t>
      </w:r>
      <w:r w:rsidR="00BF20DD" w:rsidRPr="00305FF7">
        <w:rPr>
          <w:rFonts w:ascii="ＭＳ ゴシック" w:eastAsia="ＭＳ ゴシック" w:hint="eastAsia"/>
        </w:rPr>
        <w:t>時間</w:t>
      </w:r>
      <w:r w:rsidR="00BF20DD">
        <w:rPr>
          <w:rFonts w:ascii="ＭＳ ゴシック" w:eastAsia="ＭＳ ゴシック" w:hint="eastAsia"/>
        </w:rPr>
        <w:t xml:space="preserve"> </w:t>
      </w:r>
      <w:r w:rsidR="009205D6">
        <w:rPr>
          <w:rFonts w:ascii="ＭＳ ゴシック" w:eastAsia="ＭＳ ゴシック" w:hint="eastAsia"/>
        </w:rPr>
        <w:t>6</w:t>
      </w:r>
      <w:r w:rsidR="0098783A">
        <w:rPr>
          <w:rFonts w:ascii="ＭＳ ゴシック" w:eastAsia="ＭＳ ゴシック" w:hint="eastAsia"/>
        </w:rPr>
        <w:t>0</w:t>
      </w:r>
      <w:r w:rsidR="005C0A25">
        <w:rPr>
          <w:rFonts w:ascii="ＭＳ ゴシック" w:eastAsia="ＭＳ ゴシック"/>
        </w:rPr>
        <w:t>)</w:t>
      </w:r>
    </w:p>
    <w:p w14:paraId="19C467B3" w14:textId="77777777" w:rsidR="005C0A25" w:rsidRDefault="005C0A25" w:rsidP="005C0A25">
      <w:pPr>
        <w:ind w:right="880"/>
        <w:rPr>
          <w:rFonts w:ascii="ＭＳ ゴシック" w:eastAsia="ＭＳ ゴシック"/>
        </w:rPr>
      </w:pPr>
    </w:p>
    <w:p w14:paraId="31FAC5A8" w14:textId="1E679257" w:rsidR="00E56FF2" w:rsidRPr="005C0A25" w:rsidRDefault="00B4328E" w:rsidP="005C0A25">
      <w:pPr>
        <w:ind w:right="880"/>
        <w:rPr>
          <w:rFonts w:ascii="ＭＳ ゴシック" w:eastAsia="ＭＳ ゴシック"/>
        </w:rPr>
      </w:pPr>
      <w:r>
        <w:rPr>
          <w:rFonts w:ascii="ＭＳ ゴシック" w:eastAsia="ＭＳ ゴシック"/>
          <w:noProof/>
          <w:color w:val="000000"/>
        </w:rPr>
        <w:drawing>
          <wp:inline distT="0" distB="0" distL="0" distR="0" wp14:anchorId="51885FFB" wp14:editId="455C7664">
            <wp:extent cx="5819775" cy="3152775"/>
            <wp:effectExtent l="0" t="0" r="0" b="0"/>
            <wp:docPr id="450" name="図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iness_tayoreru_woman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6FF2" w:rsidRPr="005C0A25" w:rsidSect="00866852">
      <w:footerReference w:type="even" r:id="rId29"/>
      <w:footerReference w:type="default" r:id="rId30"/>
      <w:footerReference w:type="first" r:id="rId31"/>
      <w:endnotePr>
        <w:numFmt w:val="decimal"/>
      </w:endnotePr>
      <w:pgSz w:w="11906" w:h="16838" w:code="9"/>
      <w:pgMar w:top="1134" w:right="1247" w:bottom="567" w:left="1247" w:header="851" w:footer="992" w:gutter="0"/>
      <w:pgNumType w:fmt="numberInDash" w:start="29"/>
      <w:cols w:space="425"/>
      <w:titlePg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A407B7" w14:textId="77777777" w:rsidR="0078562C" w:rsidRDefault="0078562C">
      <w:r>
        <w:separator/>
      </w:r>
    </w:p>
  </w:endnote>
  <w:endnote w:type="continuationSeparator" w:id="0">
    <w:p w14:paraId="269C7FE0" w14:textId="77777777" w:rsidR="0078562C" w:rsidRDefault="007856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丸ｺﾞｼｯｸM-PRO">
    <w:altName w:val="HG丸ｺﾞｼｯｸM-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ﾎﾟｯﾌﾟ体">
    <w:altName w:val="游ゴシック"/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ＤＦＰ平成丸ゴシック体W4">
    <w:altName w:val="ＭＳ ゴシック"/>
    <w:charset w:val="80"/>
    <w:family w:val="modern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FAC619" w14:textId="1EB8BB3D" w:rsidR="00406015" w:rsidRDefault="00406015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463916">
      <w:rPr>
        <w:rStyle w:val="a7"/>
        <w:noProof/>
      </w:rPr>
      <w:t>18</w:t>
    </w:r>
    <w:r>
      <w:rPr>
        <w:rStyle w:val="a7"/>
      </w:rPr>
      <w:fldChar w:fldCharType="end"/>
    </w:r>
  </w:p>
  <w:p w14:paraId="31FAC61A" w14:textId="77777777" w:rsidR="00406015" w:rsidRDefault="00406015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965814258"/>
      <w:docPartObj>
        <w:docPartGallery w:val="Page Numbers (Bottom of Page)"/>
        <w:docPartUnique/>
      </w:docPartObj>
    </w:sdtPr>
    <w:sdtEndPr/>
    <w:sdtContent>
      <w:p w14:paraId="31FAC61C" w14:textId="0D2B7BD6" w:rsidR="00406015" w:rsidRDefault="00C443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6E17" w:rsidRPr="00DF6E17">
          <w:rPr>
            <w:noProof/>
            <w:lang w:val="ja-JP"/>
          </w:rPr>
          <w:t>-</w:t>
        </w:r>
        <w:r w:rsidR="00DF6E17">
          <w:rPr>
            <w:noProof/>
          </w:rPr>
          <w:t xml:space="preserve"> 30 -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07709810"/>
      <w:docPartObj>
        <w:docPartGallery w:val="Page Numbers (Bottom of Page)"/>
        <w:docPartUnique/>
      </w:docPartObj>
    </w:sdtPr>
    <w:sdtEndPr/>
    <w:sdtContent>
      <w:p w14:paraId="0534C340" w14:textId="1DF7BBC1" w:rsidR="00C443DA" w:rsidRDefault="00C443DA" w:rsidP="00C443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6E17" w:rsidRPr="00DF6E17">
          <w:rPr>
            <w:noProof/>
            <w:lang w:val="ja-JP"/>
          </w:rPr>
          <w:t>-</w:t>
        </w:r>
        <w:r w:rsidR="00DF6E17">
          <w:rPr>
            <w:noProof/>
          </w:rPr>
          <w:t xml:space="preserve"> 29 -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D5EB0E" w14:textId="77777777" w:rsidR="0078562C" w:rsidRDefault="0078562C">
      <w:r>
        <w:separator/>
      </w:r>
    </w:p>
  </w:footnote>
  <w:footnote w:type="continuationSeparator" w:id="0">
    <w:p w14:paraId="2FEAFAB2" w14:textId="77777777" w:rsidR="0078562C" w:rsidRDefault="007856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12396"/>
    <w:multiLevelType w:val="hybridMultilevel"/>
    <w:tmpl w:val="615C9A30"/>
    <w:lvl w:ilvl="0" w:tplc="766C9DC4">
      <w:start w:val="1"/>
      <w:numFmt w:val="decimal"/>
      <w:lvlText w:val="(%1)"/>
      <w:lvlJc w:val="left"/>
      <w:pPr>
        <w:ind w:left="860" w:hanging="43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5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7" w:tentative="1">
      <w:start w:val="1"/>
      <w:numFmt w:val="aiueoFullWidth"/>
      <w:lvlText w:val="(%5)"/>
      <w:lvlJc w:val="left"/>
      <w:pPr>
        <w:ind w:left="2525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7" w:tentative="1">
      <w:start w:val="1"/>
      <w:numFmt w:val="aiueoFullWidth"/>
      <w:lvlText w:val="(%8)"/>
      <w:lvlJc w:val="left"/>
      <w:pPr>
        <w:ind w:left="3785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5" w:hanging="420"/>
      </w:pPr>
    </w:lvl>
  </w:abstractNum>
  <w:num w:numId="1" w16cid:durableId="18739593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83"/>
  <w:doNotHyphenateCaps/>
  <w:drawingGridHorizontalSpacing w:val="110"/>
  <w:drawingGridVerticalSpacing w:val="156"/>
  <w:displayHorizontalDrawingGridEvery w:val="2"/>
  <w:displayVerticalDrawingGridEvery w:val="2"/>
  <w:characterSpacingControl w:val="compressPunctuation"/>
  <w:hdrShapeDefaults>
    <o:shapedefaults v:ext="edit" spidmax="2053">
      <v:textbox inset="5.85pt,.7pt,5.85pt,.7pt"/>
    </o:shapedefaults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5CC0"/>
    <w:rsid w:val="0000243F"/>
    <w:rsid w:val="00005D1E"/>
    <w:rsid w:val="000316A5"/>
    <w:rsid w:val="00041A76"/>
    <w:rsid w:val="00044E9C"/>
    <w:rsid w:val="00053F26"/>
    <w:rsid w:val="00071138"/>
    <w:rsid w:val="00072727"/>
    <w:rsid w:val="000745B5"/>
    <w:rsid w:val="00092264"/>
    <w:rsid w:val="00094EE9"/>
    <w:rsid w:val="000B67A1"/>
    <w:rsid w:val="000E10C3"/>
    <w:rsid w:val="000F5C73"/>
    <w:rsid w:val="000F648B"/>
    <w:rsid w:val="00121239"/>
    <w:rsid w:val="00124604"/>
    <w:rsid w:val="001274CE"/>
    <w:rsid w:val="00130656"/>
    <w:rsid w:val="00135769"/>
    <w:rsid w:val="00151EDA"/>
    <w:rsid w:val="0016280F"/>
    <w:rsid w:val="001762F1"/>
    <w:rsid w:val="00182628"/>
    <w:rsid w:val="0018512C"/>
    <w:rsid w:val="001A253F"/>
    <w:rsid w:val="001D53D6"/>
    <w:rsid w:val="001D6085"/>
    <w:rsid w:val="001E2841"/>
    <w:rsid w:val="001F42D3"/>
    <w:rsid w:val="00223EEE"/>
    <w:rsid w:val="0024371A"/>
    <w:rsid w:val="0024704C"/>
    <w:rsid w:val="00291BEC"/>
    <w:rsid w:val="002B0390"/>
    <w:rsid w:val="002C26CB"/>
    <w:rsid w:val="00307E26"/>
    <w:rsid w:val="0032466D"/>
    <w:rsid w:val="00330A9A"/>
    <w:rsid w:val="00343EA6"/>
    <w:rsid w:val="00352D15"/>
    <w:rsid w:val="00363BC6"/>
    <w:rsid w:val="00375595"/>
    <w:rsid w:val="00397C91"/>
    <w:rsid w:val="003B6757"/>
    <w:rsid w:val="003C294A"/>
    <w:rsid w:val="003C6605"/>
    <w:rsid w:val="003C678F"/>
    <w:rsid w:val="003F11C1"/>
    <w:rsid w:val="003F17CA"/>
    <w:rsid w:val="003F3706"/>
    <w:rsid w:val="00406015"/>
    <w:rsid w:val="00411B8C"/>
    <w:rsid w:val="0041561E"/>
    <w:rsid w:val="00437E2C"/>
    <w:rsid w:val="0044467A"/>
    <w:rsid w:val="00463916"/>
    <w:rsid w:val="004665EA"/>
    <w:rsid w:val="0047502D"/>
    <w:rsid w:val="00492444"/>
    <w:rsid w:val="004A1E7F"/>
    <w:rsid w:val="004A2C2D"/>
    <w:rsid w:val="004C4EEA"/>
    <w:rsid w:val="004C51D6"/>
    <w:rsid w:val="004E7F41"/>
    <w:rsid w:val="004F0FE8"/>
    <w:rsid w:val="005014B9"/>
    <w:rsid w:val="00502796"/>
    <w:rsid w:val="00506074"/>
    <w:rsid w:val="00513624"/>
    <w:rsid w:val="00522B07"/>
    <w:rsid w:val="005305A4"/>
    <w:rsid w:val="00534A4A"/>
    <w:rsid w:val="00567932"/>
    <w:rsid w:val="00574E73"/>
    <w:rsid w:val="00581D58"/>
    <w:rsid w:val="00586158"/>
    <w:rsid w:val="00590704"/>
    <w:rsid w:val="005A0820"/>
    <w:rsid w:val="005A2296"/>
    <w:rsid w:val="005B1C23"/>
    <w:rsid w:val="005C0A25"/>
    <w:rsid w:val="0060151F"/>
    <w:rsid w:val="00614EE3"/>
    <w:rsid w:val="006300B0"/>
    <w:rsid w:val="00634769"/>
    <w:rsid w:val="006507CB"/>
    <w:rsid w:val="00663EA8"/>
    <w:rsid w:val="006B429B"/>
    <w:rsid w:val="006B617C"/>
    <w:rsid w:val="006F1B3F"/>
    <w:rsid w:val="00720CF8"/>
    <w:rsid w:val="00723DE8"/>
    <w:rsid w:val="00742FAC"/>
    <w:rsid w:val="00747DC6"/>
    <w:rsid w:val="00760912"/>
    <w:rsid w:val="007645B0"/>
    <w:rsid w:val="0078562C"/>
    <w:rsid w:val="00794E71"/>
    <w:rsid w:val="007A0604"/>
    <w:rsid w:val="007B0ABF"/>
    <w:rsid w:val="007C242B"/>
    <w:rsid w:val="007F1EB2"/>
    <w:rsid w:val="008153DA"/>
    <w:rsid w:val="00851F33"/>
    <w:rsid w:val="00860761"/>
    <w:rsid w:val="008621F0"/>
    <w:rsid w:val="00866852"/>
    <w:rsid w:val="008767BD"/>
    <w:rsid w:val="008A52B2"/>
    <w:rsid w:val="008A75CB"/>
    <w:rsid w:val="008B5CC0"/>
    <w:rsid w:val="008C3666"/>
    <w:rsid w:val="008E2CDE"/>
    <w:rsid w:val="008E5F94"/>
    <w:rsid w:val="008F5D84"/>
    <w:rsid w:val="009034A3"/>
    <w:rsid w:val="009205D6"/>
    <w:rsid w:val="009565EB"/>
    <w:rsid w:val="009870A2"/>
    <w:rsid w:val="0098783A"/>
    <w:rsid w:val="00987F95"/>
    <w:rsid w:val="009B2821"/>
    <w:rsid w:val="009C0467"/>
    <w:rsid w:val="009C7F4A"/>
    <w:rsid w:val="009D0CED"/>
    <w:rsid w:val="009D32A6"/>
    <w:rsid w:val="009D711D"/>
    <w:rsid w:val="009F44F4"/>
    <w:rsid w:val="00A05F73"/>
    <w:rsid w:val="00A12212"/>
    <w:rsid w:val="00A21768"/>
    <w:rsid w:val="00A67C99"/>
    <w:rsid w:val="00A73331"/>
    <w:rsid w:val="00A91278"/>
    <w:rsid w:val="00A949B5"/>
    <w:rsid w:val="00A97A69"/>
    <w:rsid w:val="00AA0AE9"/>
    <w:rsid w:val="00AB4234"/>
    <w:rsid w:val="00AC65C1"/>
    <w:rsid w:val="00AD1E95"/>
    <w:rsid w:val="00AF0A2A"/>
    <w:rsid w:val="00AF0FD6"/>
    <w:rsid w:val="00B3179D"/>
    <w:rsid w:val="00B35178"/>
    <w:rsid w:val="00B4328E"/>
    <w:rsid w:val="00B44239"/>
    <w:rsid w:val="00B7662E"/>
    <w:rsid w:val="00B81273"/>
    <w:rsid w:val="00B946C5"/>
    <w:rsid w:val="00B95E5B"/>
    <w:rsid w:val="00B97F89"/>
    <w:rsid w:val="00BA28DE"/>
    <w:rsid w:val="00BC5B37"/>
    <w:rsid w:val="00BE04C0"/>
    <w:rsid w:val="00BF20DD"/>
    <w:rsid w:val="00C039F8"/>
    <w:rsid w:val="00C049B5"/>
    <w:rsid w:val="00C1219F"/>
    <w:rsid w:val="00C12D45"/>
    <w:rsid w:val="00C24B77"/>
    <w:rsid w:val="00C443DA"/>
    <w:rsid w:val="00C47DD6"/>
    <w:rsid w:val="00C84956"/>
    <w:rsid w:val="00C94363"/>
    <w:rsid w:val="00CB7F69"/>
    <w:rsid w:val="00CE7AAD"/>
    <w:rsid w:val="00CF0B0D"/>
    <w:rsid w:val="00CF1D32"/>
    <w:rsid w:val="00CF50AD"/>
    <w:rsid w:val="00D17689"/>
    <w:rsid w:val="00D4051A"/>
    <w:rsid w:val="00D470A0"/>
    <w:rsid w:val="00D552C2"/>
    <w:rsid w:val="00D708E9"/>
    <w:rsid w:val="00D77B4A"/>
    <w:rsid w:val="00D83B4A"/>
    <w:rsid w:val="00D953C4"/>
    <w:rsid w:val="00D9544D"/>
    <w:rsid w:val="00DA2AF0"/>
    <w:rsid w:val="00DA781F"/>
    <w:rsid w:val="00DB7A36"/>
    <w:rsid w:val="00DC291F"/>
    <w:rsid w:val="00DD07CE"/>
    <w:rsid w:val="00DE06A0"/>
    <w:rsid w:val="00DF1560"/>
    <w:rsid w:val="00DF26FB"/>
    <w:rsid w:val="00DF6E17"/>
    <w:rsid w:val="00E178FE"/>
    <w:rsid w:val="00E23771"/>
    <w:rsid w:val="00E401F0"/>
    <w:rsid w:val="00E46187"/>
    <w:rsid w:val="00E464E6"/>
    <w:rsid w:val="00E56FF2"/>
    <w:rsid w:val="00E8647C"/>
    <w:rsid w:val="00EB067B"/>
    <w:rsid w:val="00ED1751"/>
    <w:rsid w:val="00EE1C71"/>
    <w:rsid w:val="00F1681F"/>
    <w:rsid w:val="00F2198A"/>
    <w:rsid w:val="00F2467E"/>
    <w:rsid w:val="00F4637C"/>
    <w:rsid w:val="00F53C75"/>
    <w:rsid w:val="00FB12CE"/>
    <w:rsid w:val="00FB33B2"/>
    <w:rsid w:val="00FD4F6B"/>
    <w:rsid w:val="00FF3377"/>
    <w:rsid w:val="00FF6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>
      <v:textbox inset="5.85pt,.7pt,5.85pt,.7pt"/>
    </o:shapedefaults>
    <o:shapelayout v:ext="edit">
      <o:idmap v:ext="edit" data="2"/>
    </o:shapelayout>
  </w:shapeDefaults>
  <w:decimalSymbol w:val="."/>
  <w:listSeparator w:val=","/>
  <w14:docId w14:val="31FAC382"/>
  <w15:docId w15:val="{1477B1EF-5C36-45DD-8FB1-6D8372315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97C91"/>
    <w:pPr>
      <w:widowControl w:val="0"/>
      <w:autoSpaceDE w:val="0"/>
      <w:autoSpaceDN w:val="0"/>
      <w:adjustRightInd w:val="0"/>
      <w:jc w:val="both"/>
      <w:textAlignment w:val="baseline"/>
    </w:pPr>
    <w:rPr>
      <w:rFonts w:ascii="HG丸ｺﾞｼｯｸM-PRO" w:eastAsia="HG丸ｺﾞｼｯｸM-PRO" w:hAnsi="Times New Roman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252"/>
        <w:tab w:val="right" w:pos="8504"/>
      </w:tabs>
      <w:snapToGrid w:val="0"/>
    </w:pPr>
  </w:style>
  <w:style w:type="paragraph" w:styleId="a5">
    <w:name w:val="footer"/>
    <w:basedOn w:val="a"/>
    <w:link w:val="a6"/>
    <w:uiPriority w:val="99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</w:style>
  <w:style w:type="paragraph" w:styleId="a8">
    <w:name w:val="Block Text"/>
    <w:basedOn w:val="a"/>
    <w:pPr>
      <w:autoSpaceDE/>
      <w:autoSpaceDN/>
      <w:snapToGrid w:val="0"/>
      <w:spacing w:line="200" w:lineRule="atLeast"/>
      <w:ind w:left="113" w:right="113"/>
    </w:pPr>
    <w:rPr>
      <w:rFonts w:ascii="ＭＳ Ｐゴシック" w:eastAsia="ＭＳ Ｐゴシック" w:hAnsi="ＭＳ Ｐゴシック"/>
      <w:sz w:val="21"/>
    </w:rPr>
  </w:style>
  <w:style w:type="paragraph" w:styleId="a9">
    <w:name w:val="Body Text"/>
    <w:basedOn w:val="a"/>
    <w:rPr>
      <w:rFonts w:eastAsia="ＭＳ ゴシック"/>
      <w:spacing w:val="5"/>
      <w:sz w:val="20"/>
    </w:rPr>
  </w:style>
  <w:style w:type="paragraph" w:styleId="aa">
    <w:name w:val="Body Text Indent"/>
    <w:basedOn w:val="a"/>
    <w:pPr>
      <w:spacing w:line="360" w:lineRule="auto"/>
      <w:ind w:leftChars="200" w:left="440" w:firstLineChars="100" w:firstLine="220"/>
    </w:pPr>
  </w:style>
  <w:style w:type="paragraph" w:styleId="2">
    <w:name w:val="Body Text Indent 2"/>
    <w:basedOn w:val="a"/>
    <w:pPr>
      <w:spacing w:before="400" w:line="440" w:lineRule="atLeast"/>
      <w:ind w:left="335"/>
    </w:pPr>
    <w:rPr>
      <w:rFonts w:hAnsi="ＭＳ Ｐゴシック"/>
    </w:rPr>
  </w:style>
  <w:style w:type="paragraph" w:styleId="3">
    <w:name w:val="Body Text Indent 3"/>
    <w:basedOn w:val="a"/>
    <w:pPr>
      <w:ind w:leftChars="239" w:left="526" w:firstLineChars="100" w:firstLine="220"/>
    </w:pPr>
    <w:rPr>
      <w:rFonts w:ascii="ＭＳ ゴシック"/>
    </w:rPr>
  </w:style>
  <w:style w:type="paragraph" w:styleId="ab">
    <w:name w:val="Balloon Text"/>
    <w:basedOn w:val="a"/>
    <w:link w:val="ac"/>
    <w:rsid w:val="00C039F8"/>
    <w:rPr>
      <w:rFonts w:ascii="Arial" w:eastAsia="ＭＳ ゴシック" w:hAnsi="Arial"/>
      <w:sz w:val="18"/>
      <w:szCs w:val="18"/>
    </w:rPr>
  </w:style>
  <w:style w:type="character" w:customStyle="1" w:styleId="ac">
    <w:name w:val="吹き出し (文字)"/>
    <w:link w:val="ab"/>
    <w:rsid w:val="00C039F8"/>
    <w:rPr>
      <w:rFonts w:ascii="Arial" w:eastAsia="ＭＳ ゴシック" w:hAnsi="Arial" w:cs="Times New Roman"/>
      <w:sz w:val="18"/>
      <w:szCs w:val="18"/>
    </w:rPr>
  </w:style>
  <w:style w:type="character" w:customStyle="1" w:styleId="a6">
    <w:name w:val="フッター (文字)"/>
    <w:basedOn w:val="a0"/>
    <w:link w:val="a5"/>
    <w:uiPriority w:val="99"/>
    <w:rsid w:val="00C443DA"/>
    <w:rPr>
      <w:rFonts w:ascii="HG丸ｺﾞｼｯｸM-PRO" w:eastAsia="HG丸ｺﾞｼｯｸM-PRO" w:hAnsi="Times New Roman"/>
      <w:sz w:val="22"/>
    </w:rPr>
  </w:style>
  <w:style w:type="character" w:customStyle="1" w:styleId="a4">
    <w:name w:val="ヘッダー (文字)"/>
    <w:basedOn w:val="a0"/>
    <w:link w:val="a3"/>
    <w:rsid w:val="00E23771"/>
    <w:rPr>
      <w:rFonts w:ascii="HG丸ｺﾞｼｯｸM-PRO" w:eastAsia="HG丸ｺﾞｼｯｸM-PRO" w:hAnsi="Times New Roman"/>
      <w:sz w:val="22"/>
    </w:rPr>
  </w:style>
  <w:style w:type="paragraph" w:styleId="ad">
    <w:name w:val="List Paragraph"/>
    <w:basedOn w:val="a"/>
    <w:uiPriority w:val="34"/>
    <w:qFormat/>
    <w:rsid w:val="00E178FE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6.wmf"/><Relationship Id="rId26" Type="http://schemas.openxmlformats.org/officeDocument/2006/relationships/image" Target="media/image80.emf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3.bin"/><Relationship Id="rId7" Type="http://schemas.openxmlformats.org/officeDocument/2006/relationships/webSettings" Target="webSettings.xml"/><Relationship Id="rId12" Type="http://schemas.openxmlformats.org/officeDocument/2006/relationships/image" Target="media/image3.svg"/><Relationship Id="rId17" Type="http://schemas.openxmlformats.org/officeDocument/2006/relationships/image" Target="media/image5.png"/><Relationship Id="rId25" Type="http://schemas.openxmlformats.org/officeDocument/2006/relationships/oleObject" Target="embeddings/oleObject5.bin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image" Target="media/image7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40.emf"/><Relationship Id="rId23" Type="http://schemas.openxmlformats.org/officeDocument/2006/relationships/oleObject" Target="embeddings/oleObject4.bin"/><Relationship Id="rId28" Type="http://schemas.openxmlformats.org/officeDocument/2006/relationships/image" Target="media/image9.png"/><Relationship Id="rId10" Type="http://schemas.openxmlformats.org/officeDocument/2006/relationships/image" Target="media/image1.png"/><Relationship Id="rId19" Type="http://schemas.openxmlformats.org/officeDocument/2006/relationships/image" Target="media/image60.wmf"/><Relationship Id="rId31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oleObject" Target="embeddings/oleObject1.bin"/><Relationship Id="rId22" Type="http://schemas.openxmlformats.org/officeDocument/2006/relationships/image" Target="media/image70.emf"/><Relationship Id="rId27" Type="http://schemas.openxmlformats.org/officeDocument/2006/relationships/oleObject" Target="embeddings/oleObject6.bin"/><Relationship Id="rId30" Type="http://schemas.openxmlformats.org/officeDocument/2006/relationships/footer" Target="footer2.xml"/><Relationship Id="rId8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44B2D097BAFA499C3D236365D8EA3D" ma:contentTypeVersion="13" ma:contentTypeDescription="新しいドキュメントを作成します。" ma:contentTypeScope="" ma:versionID="0a25925617d6dc960c13e97a90321a28">
  <xsd:schema xmlns:xsd="http://www.w3.org/2001/XMLSchema" xmlns:xs="http://www.w3.org/2001/XMLSchema" xmlns:p="http://schemas.microsoft.com/office/2006/metadata/properties" xmlns:ns2="a0d3ccf1-d0c2-4efd-81a4-606093d9b9db" xmlns:ns3="285cdbfb-fd02-418b-ac7f-7e928f0100ce" targetNamespace="http://schemas.microsoft.com/office/2006/metadata/properties" ma:root="true" ma:fieldsID="55a0c992d3f90ee90dc51a5f8b1b47cf" ns2:_="" ns3:_="">
    <xsd:import namespace="a0d3ccf1-d0c2-4efd-81a4-606093d9b9db"/>
    <xsd:import namespace="285cdbfb-fd02-418b-ac7f-7e928f0100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d3ccf1-d0c2-4efd-81a4-606093d9b9d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画像タグ" ma:readOnly="false" ma:fieldId="{5cf76f15-5ced-4ddc-b409-7134ff3c332f}" ma:taxonomyMulti="true" ma:sspId="2eefbc7a-af67-4677-92f2-7818cb11ff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5cdbfb-fd02-418b-ac7f-7e928f0100ce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9db6fc1d-7e2d-4f16-887e-5339253fe7d3}" ma:internalName="TaxCatchAll" ma:showField="CatchAllData" ma:web="285cdbfb-fd02-418b-ac7f-7e928f0100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85cdbfb-fd02-418b-ac7f-7e928f0100ce" xsi:nil="true"/>
    <lcf76f155ced4ddcb4097134ff3c332f xmlns="a0d3ccf1-d0c2-4efd-81a4-606093d9b9d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59D8270-AF9D-4334-9B1F-2CEB4B6CBD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d3ccf1-d0c2-4efd-81a4-606093d9b9db"/>
    <ds:schemaRef ds:uri="285cdbfb-fd02-418b-ac7f-7e928f0100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56B2FED-FB7B-400D-8902-FD77D3AB1AB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BF9031-EE24-4A22-BD61-43BE5BED2DD0}">
  <ds:schemaRefs>
    <ds:schemaRef ds:uri="http://schemas.microsoft.com/office/2006/metadata/properties"/>
    <ds:schemaRef ds:uri="http://schemas.microsoft.com/office/infopath/2007/PartnerControls"/>
    <ds:schemaRef ds:uri="285cdbfb-fd02-418b-ac7f-7e928f0100ce"/>
    <ds:schemaRef ds:uri="a0d3ccf1-d0c2-4efd-81a4-606093d9b9d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13</Pages>
  <Words>5792</Words>
  <Characters>1540</Characters>
  <Application>Microsoft Office Word</Application>
  <DocSecurity>0</DocSecurity>
  <Lines>12</Lines>
  <Paragraphs>14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</vt:lpstr>
      <vt:lpstr>    </vt:lpstr>
    </vt:vector>
  </TitlesOfParts>
  <Company>情報システム部</Company>
  <LinksUpToDate>false</LinksUpToDate>
  <CharactersWithSpaces>7318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</dc:title>
  <dc:subject/>
  <dc:creator>Konica Minolta , Inc. Takaoka Akito</dc:creator>
  <cp:keywords/>
  <dc:description/>
  <cp:lastModifiedBy>石田 奈加夫(ishida,nakao)</cp:lastModifiedBy>
  <cp:revision>21</cp:revision>
  <cp:lastPrinted>2024-09-05T02:04:00Z</cp:lastPrinted>
  <dcterms:created xsi:type="dcterms:W3CDTF">2025-05-20T05:00:00Z</dcterms:created>
  <dcterms:modified xsi:type="dcterms:W3CDTF">2025-08-03T23:58:00Z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0x0101007A44B2D097BAFA499C3D236365D8EA3D</vt:lpwstr>
  </property>
  <property fmtid="{D5CDD505-2E9C-101B-9397-08002B2CF9AE}" pid="3" name="MediaServiceImageTags">
    <vt:lpwstr/>
  </property>
</Properties>
</file>